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11" w:rsidRPr="00FE5111" w:rsidRDefault="00FE5111" w:rsidP="00FE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Сведения </w:t>
      </w:r>
    </w:p>
    <w:p w:rsidR="00203F24" w:rsidRPr="00FE5111" w:rsidRDefault="00FE5111" w:rsidP="00203F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51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доходах, имуществе и обязательствах имущественного характера </w:t>
      </w:r>
      <w:r w:rsidR="00203F24"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служащих, замещающих  должности муниципальной службы </w:t>
      </w:r>
      <w:r w:rsidR="00794A61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главной </w:t>
      </w:r>
      <w:r w:rsidR="00203F24"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группы  в Администрации Васильево-Ханжоновского сельского поселения   и членов их семей за период с 1 января по 31 декабря 20</w:t>
      </w:r>
      <w:r w:rsidR="00471C7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734A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203F24" w:rsidRPr="00FE511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FE5111" w:rsidRPr="00FE5111" w:rsidRDefault="00FE5111" w:rsidP="00FE51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140"/>
        <w:gridCol w:w="142"/>
        <w:gridCol w:w="1277"/>
        <w:gridCol w:w="140"/>
        <w:gridCol w:w="1702"/>
        <w:gridCol w:w="144"/>
        <w:gridCol w:w="1053"/>
        <w:gridCol w:w="79"/>
        <w:gridCol w:w="144"/>
        <w:gridCol w:w="1275"/>
        <w:gridCol w:w="11"/>
        <w:gridCol w:w="1833"/>
        <w:gridCol w:w="1559"/>
        <w:gridCol w:w="15"/>
        <w:gridCol w:w="1247"/>
        <w:gridCol w:w="18"/>
        <w:gridCol w:w="1844"/>
      </w:tblGrid>
      <w:tr w:rsidR="00FE5111" w:rsidRPr="00FE5111" w:rsidTr="00FE5111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высшую муниципальную должность 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Декларированный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годовой 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</w:t>
            </w:r>
          </w:p>
          <w:p w:rsidR="00FE5111" w:rsidRPr="00FE5111" w:rsidRDefault="009B0057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20</w:t>
            </w:r>
            <w:r w:rsidR="00471C7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34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E5111"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63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E5111" w:rsidRPr="00FE5111" w:rsidTr="00471C7B">
        <w:trPr>
          <w:trHeight w:val="988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объектов недвижимости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111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E5111" w:rsidRPr="00FE5111" w:rsidTr="00FE5111">
        <w:trPr>
          <w:trHeight w:val="540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Зацарная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Светлана Николаевна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Глава Администрации  Васильево-Ханжоновского сельского поселения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73E36" w:rsidP="00F7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</w:t>
            </w:r>
            <w:r w:rsidR="00F734A7">
              <w:rPr>
                <w:rFonts w:ascii="Times New Roman" w:eastAsia="Times New Roman" w:hAnsi="Times New Roman" w:cs="Times New Roman"/>
                <w:sz w:val="27"/>
                <w:szCs w:val="27"/>
              </w:rPr>
              <w:t>96598,46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индивидуальную жилую застройку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хозяйственное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строение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334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3078,0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39,6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15,8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104,5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734A7" w:rsidP="00F73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1916362,62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 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индивидуальную жилую застройку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1/3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1/3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хозяйственное строение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334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3078,0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6000,0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228000,0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39,6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15,8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104,5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Тойота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Камри</w:t>
            </w:r>
            <w:proofErr w:type="spell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муниципальных служащих, замещающих  должности муниципальной службы ведущей группы  в Администрации Васильево-Ханжоновского сельского поселения   и членов их семей за период с 1 января по 31 декабря 20</w:t>
            </w:r>
            <w:r w:rsidR="00F734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4"/>
              <w:gridCol w:w="1417"/>
              <w:gridCol w:w="1986"/>
              <w:gridCol w:w="1134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Фамилия, имя, отчество лица, замещающего ведущую муниципальную должность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-ванный</w:t>
                  </w:r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  <w:p w:rsidR="00FE5111" w:rsidRPr="00FE5111" w:rsidRDefault="009B0057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</w:t>
                  </w:r>
                  <w:r w:rsidR="00F73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недвижимости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AC05E0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Толкачева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Виктория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Сергеевна</w:t>
            </w:r>
          </w:p>
          <w:p w:rsidR="00FE5111" w:rsidRPr="00FE5111" w:rsidRDefault="00203F24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Главный бухгалтер</w:t>
            </w:r>
            <w:r w:rsidR="00FE5111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Администрации Васильево-Ханжоновского сельского поселения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AC05E0" w:rsidP="009E2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  <w:r w:rsidR="00F734A7">
              <w:rPr>
                <w:rFonts w:ascii="Times New Roman" w:eastAsia="Times New Roman" w:hAnsi="Times New Roman" w:cs="Times New Roman"/>
                <w:sz w:val="27"/>
                <w:szCs w:val="27"/>
              </w:rPr>
              <w:t>420109,49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участок-земли населенных пунктов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–в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едение личного подсобного хозяйства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Нежилое 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¼) </w:t>
            </w:r>
          </w:p>
          <w:p w:rsidR="00F734A7" w:rsidRDefault="00F734A7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85E97" w:rsidRDefault="00F734A7" w:rsidP="00F73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Квартира</w:t>
            </w:r>
          </w:p>
          <w:p w:rsidR="00F85E97" w:rsidRPr="00FE5111" w:rsidRDefault="00F85E97" w:rsidP="00F8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85E97" w:rsidRDefault="00F85E97" w:rsidP="00F85E9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3040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110,7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20,4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734A7" w:rsidRPr="00FE5111" w:rsidRDefault="00F734A7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734A7" w:rsidRDefault="0023048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51.6</w:t>
            </w:r>
          </w:p>
          <w:p w:rsidR="00F734A7" w:rsidRPr="00F734A7" w:rsidRDefault="00F734A7" w:rsidP="00F73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734A7" w:rsidRPr="00F734A7" w:rsidRDefault="00F734A7" w:rsidP="00F73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230481" w:rsidRDefault="00230481" w:rsidP="00F73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Default="00F734A7" w:rsidP="00F73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86,3</w:t>
            </w:r>
          </w:p>
          <w:p w:rsidR="00F734A7" w:rsidRPr="00F734A7" w:rsidRDefault="00F734A7" w:rsidP="00F73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734A7" w:rsidRDefault="00F734A7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734A7" w:rsidRPr="00F734A7" w:rsidRDefault="00F734A7" w:rsidP="00F73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734A7" w:rsidRDefault="00F734A7" w:rsidP="00F73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734A7" w:rsidRPr="00FE5111" w:rsidRDefault="00F734A7" w:rsidP="00F73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734A7" w:rsidRDefault="00FE5111" w:rsidP="00F734A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участок-земли населенных пунктов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–в</w:t>
            </w:r>
            <w:proofErr w:type="gramEnd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едение личного подсобного хозяйства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Нежилое  здание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общая долевая собственность 3/4)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3040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110,7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20,4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23048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51.6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муниципальных служащих, замещающих  должности муниципальной службы старшей группы  в Администрации Васильево-Ханжоновского сельского поселения  и членов их семей за период с 1 января по 31 декабря 20</w:t>
            </w:r>
            <w:r w:rsidR="00F734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66"/>
              <w:gridCol w:w="1417"/>
              <w:gridCol w:w="1702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382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Фамилия, имя, отчество лица, замещающего </w:t>
                  </w:r>
                  <w:r w:rsidR="00382B5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старшую</w:t>
                  </w: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муниципальную должность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</w:t>
                  </w:r>
                  <w:r w:rsidR="00F734A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Перечень объектов недвижимого имущества и транспортных средств, принадлежащих на праве </w:t>
                  </w: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382B55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Демьяненко </w:t>
            </w:r>
            <w:r w:rsidR="00FE5111"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Анна Александровна </w:t>
            </w:r>
            <w:r w:rsidR="00FE5111"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Ведущий специалист Администрации Васильево-Ханжоновского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85E97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288</w:t>
            </w:r>
            <w:r w:rsidR="00343F65">
              <w:rPr>
                <w:rFonts w:ascii="Times New Roman" w:eastAsia="Times New Roman" w:hAnsi="Times New Roman" w:cs="Times New Roman"/>
                <w:sz w:val="27"/>
                <w:szCs w:val="27"/>
              </w:rPr>
              <w:t>726,74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 домов  индивидуальной  жилой  застройки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85,8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2297,0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Россия 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4"/>
              <w:gridCol w:w="1417"/>
              <w:gridCol w:w="1986"/>
              <w:gridCol w:w="1053"/>
              <w:gridCol w:w="1509"/>
              <w:gridCol w:w="1833"/>
              <w:gridCol w:w="1574"/>
              <w:gridCol w:w="1247"/>
              <w:gridCol w:w="1862"/>
            </w:tblGrid>
            <w:tr w:rsidR="00FE5111" w:rsidRPr="00FE5111">
              <w:trPr>
                <w:trHeight w:val="70"/>
              </w:trPr>
              <w:tc>
                <w:tcPr>
                  <w:tcW w:w="1531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tabs>
                      <w:tab w:val="left" w:pos="10815"/>
                    </w:tabs>
                    <w:spacing w:after="0" w:line="240" w:lineRule="auto"/>
                    <w:ind w:right="-730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FE5111" w:rsidRPr="00FE5111"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Несовершеннолетнийребенок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Жилой дом</w:t>
                  </w: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Земельный участок для размещения  домов  </w:t>
                  </w: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индивидуальной  жилой  застройки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 xml:space="preserve">   85,8</w:t>
                  </w: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  2297,0</w:t>
                  </w: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 xml:space="preserve">Россия </w:t>
                  </w:r>
                </w:p>
                <w:p w:rsidR="00FE5111" w:rsidRPr="00FE5111" w:rsidRDefault="00FE5111" w:rsidP="00FE5111">
                  <w:pPr>
                    <w:tabs>
                      <w:tab w:val="left" w:pos="1380"/>
                    </w:tabs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    Россия</w:t>
                  </w: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ab/>
                  </w:r>
                </w:p>
                <w:p w:rsidR="00FE5111" w:rsidRPr="00FE5111" w:rsidRDefault="00FE5111" w:rsidP="00FE5111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DD3202" w:rsidRPr="00FE5111">
              <w:tc>
                <w:tcPr>
                  <w:tcW w:w="2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Супруг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343F65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397934,08</w:t>
                  </w:r>
                </w:p>
              </w:tc>
              <w:tc>
                <w:tcPr>
                  <w:tcW w:w="19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FE5111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Легковой автомобиль</w:t>
                  </w:r>
                </w:p>
                <w:p w:rsidR="00DD3202" w:rsidRPr="009B0057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ХЕНДЭ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HYUNDAISOLARIS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  <w:proofErr w:type="gramEnd"/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собственность)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 изготовления</w:t>
                  </w:r>
                </w:p>
                <w:p w:rsidR="00DD3202" w:rsidRPr="009B0057" w:rsidRDefault="00DD3202" w:rsidP="00DD3202">
                  <w:pPr>
                    <w:spacing w:after="0" w:line="240" w:lineRule="auto"/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9B005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Легковой автомобиль</w:t>
                  </w:r>
                </w:p>
                <w:p w:rsidR="00DD3202" w:rsidRPr="009B0057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ДЭУ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val="en-US"/>
                    </w:rPr>
                    <w:t>DAEWOONEXIA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  <w:proofErr w:type="gramEnd"/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собственность)</w:t>
                  </w:r>
                </w:p>
                <w:p w:rsidR="00DD3202" w:rsidRPr="00FE5111" w:rsidRDefault="00DD3202" w:rsidP="00DD320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 изготовления</w:t>
                  </w:r>
                </w:p>
                <w:p w:rsidR="00343F65" w:rsidRPr="00693E71" w:rsidRDefault="00DD3202" w:rsidP="00DD3202">
                  <w:pPr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</w:t>
                  </w:r>
                  <w:r w:rsidRPr="00693E7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</w:t>
                  </w:r>
                </w:p>
                <w:p w:rsidR="00343F65" w:rsidRPr="00FE5111" w:rsidRDefault="00343F65" w:rsidP="00343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Легковой автомобиль</w:t>
                  </w:r>
                </w:p>
                <w:p w:rsidR="00343F65" w:rsidRPr="009B0057" w:rsidRDefault="00343F65" w:rsidP="00343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ВАЗ 21103</w:t>
                  </w:r>
                </w:p>
                <w:p w:rsidR="00343F65" w:rsidRPr="00FE5111" w:rsidRDefault="00343F65" w:rsidP="00343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индивидуальная </w:t>
                  </w:r>
                  <w:proofErr w:type="gramEnd"/>
                </w:p>
                <w:p w:rsidR="00343F65" w:rsidRPr="00FE5111" w:rsidRDefault="00343F65" w:rsidP="00343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собственность)</w:t>
                  </w:r>
                </w:p>
                <w:p w:rsidR="00343F65" w:rsidRPr="00FE5111" w:rsidRDefault="00343F65" w:rsidP="00343F6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год изготовления</w:t>
                  </w:r>
                </w:p>
                <w:p w:rsidR="00DD3202" w:rsidRPr="00343F65" w:rsidRDefault="00343F65" w:rsidP="00343F65">
                  <w:pPr>
                    <w:rPr>
                      <w:rFonts w:ascii="Calibri" w:eastAsia="Calibri" w:hAnsi="Calibri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2004</w:t>
                  </w:r>
                </w:p>
              </w:tc>
              <w:tc>
                <w:tcPr>
                  <w:tcW w:w="1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Жилой дом</w:t>
                  </w:r>
                </w:p>
                <w:p w:rsidR="00471C7B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Земельный участок для размещения  домов  индивидуальной  жилой  застройки</w:t>
                  </w:r>
                </w:p>
                <w:p w:rsidR="00471C7B" w:rsidRPr="00FE5111" w:rsidRDefault="00471C7B" w:rsidP="00471C7B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Жилой дом</w:t>
                  </w:r>
                </w:p>
                <w:p w:rsidR="00DD3202" w:rsidRDefault="00471C7B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Земельный участок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для ведения личного подсобного хозяйства</w:t>
                  </w:r>
                </w:p>
                <w:p w:rsidR="00471C7B" w:rsidRDefault="00471C7B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Сарай</w:t>
                  </w:r>
                </w:p>
                <w:p w:rsidR="00471C7B" w:rsidRDefault="00471C7B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Сарай</w:t>
                  </w:r>
                </w:p>
                <w:p w:rsidR="00471C7B" w:rsidRDefault="00471C7B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Сарай</w:t>
                  </w:r>
                </w:p>
                <w:p w:rsidR="00471C7B" w:rsidRDefault="00471C7B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Летняя кухня</w:t>
                  </w:r>
                </w:p>
                <w:p w:rsidR="00471C7B" w:rsidRDefault="00987C7D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Земельный участок</w:t>
                  </w:r>
                </w:p>
                <w:p w:rsidR="00987C7D" w:rsidRDefault="00987C7D" w:rsidP="00987C7D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для ведения личного подсобного хозяйства</w:t>
                  </w:r>
                </w:p>
                <w:p w:rsidR="00987C7D" w:rsidRDefault="00987C7D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471C7B" w:rsidRPr="00471C7B" w:rsidRDefault="00471C7B" w:rsidP="00471C7B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 xml:space="preserve">    85,8</w:t>
                  </w: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   2297,0</w:t>
                  </w: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471C7B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76,9</w:t>
                  </w:r>
                </w:p>
                <w:p w:rsidR="00DD3202" w:rsidRPr="00FE5111" w:rsidRDefault="00471C7B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2100</w:t>
                  </w: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Default="00471C7B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8,0</w:t>
                  </w:r>
                </w:p>
                <w:p w:rsidR="00471C7B" w:rsidRDefault="00471C7B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4,0</w:t>
                  </w:r>
                </w:p>
                <w:p w:rsidR="00471C7B" w:rsidRDefault="00471C7B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8,2</w:t>
                  </w:r>
                </w:p>
                <w:p w:rsidR="00471C7B" w:rsidRPr="00FE5111" w:rsidRDefault="007371B9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12,9</w:t>
                  </w: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987C7D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1300</w:t>
                  </w: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3202" w:rsidRPr="00FE5111" w:rsidRDefault="00DD3202" w:rsidP="00203F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>Россия</w:t>
                  </w:r>
                </w:p>
                <w:p w:rsidR="00DD3202" w:rsidRPr="00FE5111" w:rsidRDefault="00DD3202" w:rsidP="00203F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987C7D" w:rsidRPr="00FE5111" w:rsidRDefault="00987C7D" w:rsidP="00987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987C7D" w:rsidRPr="00FE5111" w:rsidRDefault="00987C7D" w:rsidP="00987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987C7D" w:rsidRPr="00FE5111" w:rsidRDefault="00987C7D" w:rsidP="00987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987C7D" w:rsidRPr="00FE5111" w:rsidRDefault="00987C7D" w:rsidP="00987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lastRenderedPageBreak/>
                    <w:t xml:space="preserve">Россия </w:t>
                  </w:r>
                </w:p>
                <w:p w:rsidR="00987C7D" w:rsidRPr="00FE5111" w:rsidRDefault="00987C7D" w:rsidP="00987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DD3202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987C7D" w:rsidRPr="00FE5111" w:rsidRDefault="00987C7D" w:rsidP="00987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471C7B" w:rsidRDefault="00471C7B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987C7D" w:rsidRPr="00FE5111" w:rsidRDefault="00987C7D" w:rsidP="00987C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Россия </w:t>
                  </w:r>
                </w:p>
                <w:p w:rsidR="00471C7B" w:rsidRPr="00FE5111" w:rsidRDefault="00471C7B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DD3202" w:rsidRPr="00FE5111" w:rsidRDefault="00DD3202" w:rsidP="00203F24">
                  <w:pPr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4A61" w:rsidRDefault="00794A6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94A61" w:rsidRDefault="00794A6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муниципальных служащих, замещающих  должности муниципальной службы старшей  группы  в Администрации Васильево-Ханжоновского сельского поселения   и членов их семей за период с 1 января по 31 декабря 20</w:t>
            </w:r>
            <w:r w:rsidR="00693E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  <w:r w:rsidRPr="00FE51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24"/>
              <w:gridCol w:w="1417"/>
              <w:gridCol w:w="1986"/>
              <w:gridCol w:w="1276"/>
              <w:gridCol w:w="1275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7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Фамилия, имя, отчество лица, замещающего старшую муниципальную должность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-ванный</w:t>
                  </w:r>
                  <w:proofErr w:type="gramEnd"/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годовой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доход</w:t>
                  </w:r>
                </w:p>
                <w:p w:rsidR="00FE5111" w:rsidRPr="00FE5111" w:rsidRDefault="009B0057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</w:t>
                  </w:r>
                  <w:r w:rsidR="00693E7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7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расположения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Ткачева Елена Николаевна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 специалист Администрации Васильево-Ханжоновского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671CA0" w:rsidRDefault="00671CA0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671CA0">
              <w:rPr>
                <w:rFonts w:ascii="Times New Roman" w:eastAsia="Times New Roman" w:hAnsi="Times New Roman" w:cs="Times New Roman"/>
                <w:sz w:val="27"/>
                <w:szCs w:val="27"/>
              </w:rPr>
              <w:t>373108,20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 с/х 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(706/9050)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(340/31955)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1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Гараж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Котельная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собственность)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98,3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2052,0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905000,0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319550,0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54,4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10,8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69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E41E5B" w:rsidRDefault="00E41E5B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41E5B">
              <w:rPr>
                <w:rFonts w:ascii="Times New Roman" w:eastAsia="Times New Roman" w:hAnsi="Times New Roman" w:cs="Times New Roman"/>
                <w:sz w:val="27"/>
                <w:szCs w:val="27"/>
              </w:rPr>
              <w:t>284727,05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( 706/9050)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с/х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( 340/31955)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использования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  </w:t>
            </w:r>
            <w:proofErr w:type="gramEnd"/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собственность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(1/2 от     76000)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Сарай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55,3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2267,0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905000,0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319550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76000,0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C5328" w:rsidRDefault="00FC5328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36,9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8,6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8,3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21,8</w:t>
            </w:r>
          </w:p>
        </w:tc>
        <w:tc>
          <w:tcPr>
            <w:tcW w:w="1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ВАЗ-21102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1998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УАЗ-469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Легковой автомобиль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КИА РИО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Жилой дом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Котельная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Погреб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98,3 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2052,0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54,4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10,8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3,6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18,2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Россия </w:t>
            </w: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138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Россия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ab/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rPr>
          <w:trHeight w:val="70"/>
        </w:trPr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tabs>
                <w:tab w:val="left" w:pos="10815"/>
              </w:tabs>
              <w:spacing w:after="0" w:line="240" w:lineRule="auto"/>
              <w:ind w:right="-730"/>
              <w:rPr>
                <w:rFonts w:ascii="Times New Roman" w:eastAsia="Times New Roman" w:hAnsi="Times New Roman" w:cs="Times New Roman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79"/>
        <w:gridCol w:w="1420"/>
        <w:gridCol w:w="1844"/>
        <w:gridCol w:w="142"/>
        <w:gridCol w:w="1053"/>
        <w:gridCol w:w="81"/>
        <w:gridCol w:w="1428"/>
        <w:gridCol w:w="1833"/>
        <w:gridCol w:w="1574"/>
        <w:gridCol w:w="1247"/>
        <w:gridCol w:w="1862"/>
      </w:tblGrid>
      <w:tr w:rsidR="00FE5111" w:rsidRPr="00FE5111" w:rsidTr="00FE5111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муниципальных служащих, замещающих  должности муниципальной службы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старшей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группы  в Администрации Васильево-Ханжоновского сельского поселения   и членов их семей за период с 1 января по 31 декабря 20</w:t>
            </w:r>
            <w:r w:rsidR="00693E7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21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382B5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лица, замещающего </w:t>
                  </w:r>
                  <w:r w:rsidR="00382B55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старшую</w:t>
                  </w: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муниципальную должность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FE5111" w:rsidRPr="00FE5111" w:rsidRDefault="009B0057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 20</w:t>
                  </w:r>
                  <w:r w:rsidR="00693E7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21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Default="00693E7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Шаповалова</w:t>
            </w:r>
            <w:proofErr w:type="spellEnd"/>
          </w:p>
          <w:p w:rsidR="00693E71" w:rsidRDefault="00693E7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Жанна</w:t>
            </w:r>
          </w:p>
          <w:p w:rsidR="00693E71" w:rsidRPr="00FE5111" w:rsidRDefault="00693E7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Леонидовна</w:t>
            </w:r>
          </w:p>
          <w:p w:rsidR="00415462" w:rsidRDefault="00203F24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Васильево-Ханжоновского сельского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C5328" w:rsidRDefault="00FC5328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C5328">
              <w:rPr>
                <w:rFonts w:ascii="Times New Roman" w:eastAsia="Times New Roman" w:hAnsi="Times New Roman" w:cs="Times New Roman"/>
                <w:sz w:val="27"/>
                <w:szCs w:val="27"/>
              </w:rPr>
              <w:t>128152,85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5B" w:rsidRDefault="005F025B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F025B" w:rsidRPr="00FE5111" w:rsidRDefault="005F025B" w:rsidP="005F02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900" w:rsidRPr="00FE5111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DA3900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DA3900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Летняя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кухня</w:t>
            </w:r>
          </w:p>
          <w:p w:rsidR="00DA3900" w:rsidRPr="00FE5111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DA3900" w:rsidRDefault="00DA3900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DA3900" w:rsidRPr="00FE5111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DA3900" w:rsidRDefault="00FE5111" w:rsidP="00DA3900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DA3900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112,9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Default="00DA3900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2600,0</w:t>
            </w:r>
          </w:p>
          <w:p w:rsidR="00DA3900" w:rsidRPr="00DA3900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Pr="00DA3900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Pr="00DA3900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  12,2</w:t>
            </w:r>
          </w:p>
          <w:p w:rsidR="00DA3900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19,1</w:t>
            </w:r>
          </w:p>
          <w:p w:rsidR="00DA3900" w:rsidRPr="00DA3900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10,3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DA3900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DA3900" w:rsidRDefault="00DA3900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Default="00DA3900" w:rsidP="00DA390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A3900" w:rsidRPr="00DA3900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Pr="00DA3900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Default="00DA3900" w:rsidP="00DA390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A3900" w:rsidRDefault="00DA3900" w:rsidP="00DA390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DA3900" w:rsidRPr="00DA3900" w:rsidRDefault="00DA3900" w:rsidP="00DA390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153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693E7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FFA" w:rsidRDefault="00FC5328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C5328">
              <w:rPr>
                <w:rFonts w:ascii="Times New Roman" w:eastAsia="Times New Roman" w:hAnsi="Times New Roman" w:cs="Times New Roman"/>
                <w:sz w:val="27"/>
                <w:szCs w:val="27"/>
              </w:rPr>
              <w:t>69299</w:t>
            </w:r>
          </w:p>
          <w:p w:rsidR="00FE5111" w:rsidRPr="00FC5328" w:rsidRDefault="00FC5328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C5328">
              <w:rPr>
                <w:rFonts w:ascii="Times New Roman" w:eastAsia="Times New Roman" w:hAnsi="Times New Roman" w:cs="Times New Roman"/>
                <w:sz w:val="27"/>
                <w:szCs w:val="27"/>
              </w:rPr>
              <w:t>6,68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A3900" w:rsidRPr="00FE5111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DA3900" w:rsidRDefault="00AC5EDA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r w:rsidR="00EB76C0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3/4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DA3900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r w:rsidR="00EB76C0"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 </w:t>
            </w:r>
            <w:proofErr w:type="spellStart"/>
            <w:r w:rsidR="00EB76C0"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3/4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AC5EDA" w:rsidRDefault="00AC5EDA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Летняя кухня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r w:rsidR="00EB76C0"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3/4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DA3900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="00EB76C0"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3/4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DA3900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Pr="00FE5111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EDA" w:rsidRDefault="00EB76C0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</w:t>
            </w:r>
            <w:proofErr w:type="gramStart"/>
            <w:r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="00AC5EDA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proofErr w:type="gramEnd"/>
            <w:r w:rsidR="00AC5EDA"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  <w:r w:rsid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3/4</w:t>
            </w:r>
            <w:r w:rsidR="00AC5EDA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76C0" w:rsidRPr="00FE5111" w:rsidRDefault="00EB76C0" w:rsidP="00EB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EB76C0" w:rsidRDefault="00EB76C0" w:rsidP="00EB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EB76C0" w:rsidRDefault="00EB76C0" w:rsidP="00EB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ведения личного подсобного хозяйства</w:t>
            </w:r>
          </w:p>
          <w:p w:rsidR="00EB76C0" w:rsidRDefault="00EB76C0" w:rsidP="00EB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r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 </w:t>
            </w:r>
            <w:proofErr w:type="spellStart"/>
            <w:r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EB76C0" w:rsidRDefault="00EB76C0" w:rsidP="00EB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EB76C0" w:rsidRDefault="00EB76C0" w:rsidP="00EB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r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 </w:t>
            </w:r>
            <w:proofErr w:type="spellStart"/>
            <w:r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EB76C0" w:rsidRDefault="00EB76C0" w:rsidP="00EB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Летняя кухня</w:t>
            </w:r>
          </w:p>
          <w:p w:rsidR="00EB76C0" w:rsidRDefault="00EB76C0" w:rsidP="00EB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r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 </w:t>
            </w:r>
            <w:proofErr w:type="spellStart"/>
            <w:r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6B5146" w:rsidRPr="00FE5111" w:rsidRDefault="006B5146" w:rsidP="006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6B5146" w:rsidRPr="00FE5111" w:rsidRDefault="006B5146" w:rsidP="006B514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5146" w:rsidRDefault="006B5146" w:rsidP="006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 </w:t>
            </w:r>
            <w:proofErr w:type="spellStart"/>
            <w:r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долевая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½)</w:t>
            </w:r>
          </w:p>
          <w:p w:rsidR="006B5146" w:rsidRPr="00FE5111" w:rsidRDefault="006B5146" w:rsidP="006B514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5146" w:rsidRPr="00FE5111" w:rsidRDefault="006B5146" w:rsidP="006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6B5146" w:rsidRPr="00FE5111" w:rsidRDefault="006B5146" w:rsidP="006B514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5146" w:rsidRDefault="006B5146" w:rsidP="006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 </w:t>
            </w:r>
            <w:proofErr w:type="spellStart"/>
            <w:r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>долевая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½)</w:t>
            </w:r>
          </w:p>
          <w:p w:rsidR="006B5146" w:rsidRDefault="006B5146" w:rsidP="006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B5146" w:rsidRPr="00FE5111" w:rsidRDefault="006B5146" w:rsidP="006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с/х использования</w:t>
            </w:r>
          </w:p>
          <w:p w:rsidR="006B5146" w:rsidRPr="00FE5111" w:rsidRDefault="006B5146" w:rsidP="006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6B5146" w:rsidRPr="00FE5111" w:rsidRDefault="006B5146" w:rsidP="006B514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собственность)</w:t>
            </w:r>
          </w:p>
          <w:p w:rsidR="006B5146" w:rsidRPr="00FE5111" w:rsidRDefault="006B5146" w:rsidP="006B5146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2049" w:rsidRDefault="000B2049" w:rsidP="000B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ведения личного подсобного хозяйства</w:t>
            </w:r>
          </w:p>
          <w:p w:rsidR="000B2049" w:rsidRDefault="000B2049" w:rsidP="000B2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r w:rsidRPr="00EB76C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 долевая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6B5146" w:rsidRDefault="006B5146" w:rsidP="006B51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5146" w:rsidRDefault="006B5146" w:rsidP="00EB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5146" w:rsidRDefault="006B5146" w:rsidP="00EB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B76C0" w:rsidRDefault="00EB76C0" w:rsidP="00EB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tabs>
                <w:tab w:val="left" w:pos="2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00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Pr="00FE5111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112,9</w:t>
            </w:r>
          </w:p>
          <w:p w:rsidR="00DA3900" w:rsidRPr="00FE5111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Pr="00FE5111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Default="00DA3900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2600,0</w:t>
            </w:r>
          </w:p>
          <w:p w:rsidR="00DA3900" w:rsidRPr="00DA3900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Pr="00DA3900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Pr="00DA3900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62388" w:rsidRDefault="00A62388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  <w:p w:rsidR="00AC5EDA" w:rsidRDefault="00AC5EDA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A3900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19,1</w:t>
            </w:r>
          </w:p>
          <w:p w:rsidR="00AC5EDA" w:rsidRDefault="00AC5EDA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DA3900" w:rsidP="00DA390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10,3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62388" w:rsidRDefault="00A62388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EB76C0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119,2</w:t>
            </w:r>
          </w:p>
          <w:p w:rsid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B76C0" w:rsidRPr="00FE5111" w:rsidRDefault="00EB76C0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3200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B76C0" w:rsidRDefault="00EB76C0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Default="00EB76C0" w:rsidP="00EB76C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49,0</w:t>
            </w:r>
          </w:p>
          <w:p w:rsidR="00EB76C0" w:rsidRDefault="00EB76C0" w:rsidP="00EB76C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5146" w:rsidRDefault="006B5146" w:rsidP="00EB76C0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48,0</w:t>
            </w:r>
          </w:p>
          <w:p w:rsidR="006B5146" w:rsidRDefault="006B5146" w:rsidP="006B51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5146" w:rsidRDefault="006B5146" w:rsidP="006B51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21,0</w:t>
            </w:r>
          </w:p>
          <w:p w:rsidR="006B5146" w:rsidRDefault="006B5146" w:rsidP="006B51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EB76C0" w:rsidRDefault="006B5146" w:rsidP="006B51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21,0</w:t>
            </w:r>
          </w:p>
          <w:p w:rsidR="00A62388" w:rsidRDefault="00A62388" w:rsidP="006B51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62388" w:rsidRDefault="00A62388" w:rsidP="006B51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B2049" w:rsidRDefault="006B5146" w:rsidP="006B514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74000,0</w:t>
            </w:r>
          </w:p>
          <w:p w:rsidR="000B2049" w:rsidRPr="000B2049" w:rsidRDefault="000B2049" w:rsidP="000B204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B2049" w:rsidRDefault="000B2049" w:rsidP="000B204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B5146" w:rsidRPr="000B2049" w:rsidRDefault="000B2049" w:rsidP="000B204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3500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C5EDA" w:rsidRDefault="00AC5EDA" w:rsidP="00AC5ED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C5EDA" w:rsidRP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C4A14" w:rsidRDefault="004C4A14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56B7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56B7" w:rsidRPr="001956B7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56B7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56B7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56B7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56B7" w:rsidRPr="001956B7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B2049" w:rsidRDefault="000B2049" w:rsidP="000B204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56B7" w:rsidRPr="001956B7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56B7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B2049" w:rsidRDefault="000B2049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56B7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56B7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56B7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56B7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956B7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4C4A14" w:rsidRDefault="004C4A14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B2049" w:rsidRDefault="000B2049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B2049" w:rsidRDefault="000B2049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B2049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B2049" w:rsidRPr="000B2049" w:rsidRDefault="000B2049" w:rsidP="000B204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B2049" w:rsidRDefault="000B2049" w:rsidP="000B204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B2049" w:rsidRDefault="000B2049" w:rsidP="000B204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B2049" w:rsidRDefault="000B2049" w:rsidP="000B2049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56B7" w:rsidRPr="000B2049" w:rsidRDefault="001956B7" w:rsidP="000B204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C3E" w:rsidRPr="00FE5111" w:rsidRDefault="00503C3E" w:rsidP="0050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503C3E" w:rsidRPr="00FE5111" w:rsidRDefault="00503C3E" w:rsidP="0050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Москвич 214122</w:t>
            </w:r>
          </w:p>
          <w:p w:rsidR="00503C3E" w:rsidRPr="00FE5111" w:rsidRDefault="00503C3E" w:rsidP="0050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03C3E" w:rsidRPr="00FE5111" w:rsidRDefault="00503C3E" w:rsidP="0050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03C3E" w:rsidRPr="00FE5111" w:rsidRDefault="00503C3E" w:rsidP="0050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503C3E" w:rsidRPr="00FE5111" w:rsidRDefault="00503C3E" w:rsidP="00503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1994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A" w:rsidRPr="00FE5111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AC5EDA" w:rsidRP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EDA">
              <w:rPr>
                <w:rFonts w:ascii="Times New Roman" w:eastAsia="Times New Roman" w:hAnsi="Times New Roman" w:cs="Times New Roman"/>
              </w:rPr>
              <w:t>1/4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для размещения домов индивидуальной жилой застройки</w:t>
            </w:r>
          </w:p>
          <w:p w:rsidR="00AC5EDA" w:rsidRP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EDA">
              <w:rPr>
                <w:rFonts w:ascii="Times New Roman" w:eastAsia="Times New Roman" w:hAnsi="Times New Roman" w:cs="Times New Roman"/>
              </w:rPr>
              <w:t>1/4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Летняя кухня</w:t>
            </w:r>
          </w:p>
          <w:p w:rsidR="00AC5EDA" w:rsidRP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EDA">
              <w:rPr>
                <w:rFonts w:ascii="Times New Roman" w:eastAsia="Times New Roman" w:hAnsi="Times New Roman" w:cs="Times New Roman"/>
              </w:rPr>
              <w:t>1/4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AC5EDA" w:rsidRP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EDA">
              <w:rPr>
                <w:rFonts w:ascii="Times New Roman" w:eastAsia="Times New Roman" w:hAnsi="Times New Roman" w:cs="Times New Roman"/>
              </w:rPr>
              <w:t>1/4</w:t>
            </w:r>
          </w:p>
          <w:p w:rsidR="00AC5EDA" w:rsidRDefault="00AC5EDA" w:rsidP="00AC5E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AC5EDA" w:rsidRP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C5EDA">
              <w:rPr>
                <w:rFonts w:ascii="Times New Roman" w:eastAsia="Times New Roman" w:hAnsi="Times New Roman" w:cs="Times New Roman"/>
              </w:rPr>
              <w:t>1/4</w:t>
            </w:r>
          </w:p>
          <w:p w:rsidR="00FE5111" w:rsidRPr="00FE5111" w:rsidRDefault="00FE5111" w:rsidP="00DA3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A" w:rsidRPr="00FE5111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112,9</w:t>
            </w:r>
          </w:p>
          <w:p w:rsidR="00AC5EDA" w:rsidRPr="00FE5111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FE5111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2600,0</w:t>
            </w:r>
          </w:p>
          <w:p w:rsidR="00AC5EDA" w:rsidRPr="00DA3900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DA3900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DA3900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19,1</w:t>
            </w:r>
          </w:p>
          <w:p w:rsidR="00AC5EDA" w:rsidRDefault="00AC5EDA" w:rsidP="00AC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AC5EDA" w:rsidP="00AC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10,3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AC5EDA" w:rsidP="00503C3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AC5EDA" w:rsidP="00AC5EDA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C5EDA" w:rsidRDefault="00AC5EDA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Несовершеннолетнийребенок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A" w:rsidRPr="00FE5111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размещения домов индивидуальной жилой застройки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Летняя кухня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FE5111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AC5EDA" w:rsidRPr="00FE5111" w:rsidRDefault="00AC5EDA" w:rsidP="00AC5EDA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( </w:t>
            </w:r>
            <w:r w:rsidRPr="00AC5ED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 собственность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1/8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AC5EDA" w:rsidRPr="00FE5111" w:rsidRDefault="00AC5EDA" w:rsidP="00AC5EDA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C5EDA" w:rsidRPr="00FE5111" w:rsidRDefault="00AC5EDA" w:rsidP="00AC5EDA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A" w:rsidRPr="00FE5111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112,9</w:t>
            </w:r>
          </w:p>
          <w:p w:rsidR="00AC5EDA" w:rsidRPr="00FE5111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FE5111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2600,0</w:t>
            </w:r>
          </w:p>
          <w:p w:rsidR="00AC5EDA" w:rsidRPr="00DA3900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DA3900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DA3900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19,1</w:t>
            </w:r>
          </w:p>
          <w:p w:rsidR="00AC5EDA" w:rsidRDefault="00AC5EDA" w:rsidP="00AC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FE5111" w:rsidRDefault="00AC5EDA" w:rsidP="00AC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10,3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A" w:rsidRPr="00FE5111" w:rsidRDefault="00AC5EDA" w:rsidP="00AC5ED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AC5EDA" w:rsidRPr="00FE5111" w:rsidRDefault="00AC5EDA" w:rsidP="00AC5ED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FE5111" w:rsidRDefault="00AC5EDA" w:rsidP="00AC5EDA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ab/>
              <w:t>Россия</w:t>
            </w:r>
          </w:p>
          <w:p w:rsidR="00AC5EDA" w:rsidRDefault="00AC5EDA" w:rsidP="00AC5EDA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56B7" w:rsidRDefault="00AC5EDA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1956B7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1956B7" w:rsidRDefault="001956B7" w:rsidP="001956B7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A" w:rsidRPr="00FE5111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AC5EDA" w:rsidRPr="00AC5EDA" w:rsidRDefault="00503C3E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C5EDA" w:rsidRPr="00AC5EDA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размещения домов индивидуальной жилой застройки</w:t>
            </w:r>
          </w:p>
          <w:p w:rsidR="00AC5EDA" w:rsidRPr="00AC5EDA" w:rsidRDefault="00503C3E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C5EDA" w:rsidRPr="00AC5EDA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Летняя кухня</w:t>
            </w:r>
          </w:p>
          <w:p w:rsidR="00AC5EDA" w:rsidRPr="00AC5EDA" w:rsidRDefault="00503C3E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AC5EDA" w:rsidRPr="00AC5EDA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AC5EDA" w:rsidRPr="00AC5EDA" w:rsidRDefault="00503C3E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7/8</w:t>
            </w:r>
          </w:p>
          <w:p w:rsidR="00AC5EDA" w:rsidRDefault="00AC5EDA" w:rsidP="00AC5E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  <w:p w:rsidR="00503C3E" w:rsidRDefault="00503C3E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AC5EDA" w:rsidRPr="00AC5EDA" w:rsidRDefault="00503C3E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7/8</w:t>
            </w:r>
          </w:p>
          <w:p w:rsidR="00FE5111" w:rsidRPr="00FE5111" w:rsidRDefault="00FE5111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EDA" w:rsidRPr="00FE5111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112,9</w:t>
            </w:r>
          </w:p>
          <w:p w:rsidR="00AC5EDA" w:rsidRPr="00FE5111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FE5111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2600,0</w:t>
            </w:r>
          </w:p>
          <w:p w:rsidR="00AC5EDA" w:rsidRPr="00DA3900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DA3900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DA3900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12,2</w:t>
            </w:r>
          </w:p>
          <w:p w:rsidR="00AC5EDA" w:rsidRDefault="00AC5EDA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19,1</w:t>
            </w:r>
          </w:p>
          <w:p w:rsidR="00AC5EDA" w:rsidRDefault="00AC5EDA" w:rsidP="00AC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AC5EDA" w:rsidRPr="00FE5111" w:rsidRDefault="00AC5EDA" w:rsidP="00AC5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10,3</w:t>
            </w:r>
          </w:p>
          <w:p w:rsidR="00AC5EDA" w:rsidRPr="00FE5111" w:rsidRDefault="00AC5EDA" w:rsidP="00AC5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AC5EDA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C3E" w:rsidRPr="00FE5111" w:rsidRDefault="00503C3E" w:rsidP="00503C3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503C3E" w:rsidRPr="00FE5111" w:rsidRDefault="00503C3E" w:rsidP="00503C3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03C3E" w:rsidRPr="00FE5111" w:rsidRDefault="00503C3E" w:rsidP="00503C3E">
            <w:pPr>
              <w:tabs>
                <w:tab w:val="left" w:pos="270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503C3E" w:rsidRDefault="00503C3E" w:rsidP="00503C3E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03C3E" w:rsidRPr="00AC5EDA" w:rsidRDefault="00503C3E" w:rsidP="00503C3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03C3E" w:rsidRDefault="00503C3E" w:rsidP="00503C3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03C3E" w:rsidRDefault="00503C3E" w:rsidP="00503C3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503C3E" w:rsidRDefault="00503C3E" w:rsidP="00503C3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03C3E" w:rsidRDefault="00503C3E" w:rsidP="00503C3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503C3E" w:rsidRDefault="00503C3E" w:rsidP="00503C3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503C3E" w:rsidP="00503C3E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FE5111" w:rsidRPr="00FE5111" w:rsidTr="00FE5111"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1699"/>
        <w:gridCol w:w="1845"/>
        <w:gridCol w:w="1194"/>
        <w:gridCol w:w="83"/>
        <w:gridCol w:w="1427"/>
        <w:gridCol w:w="1833"/>
        <w:gridCol w:w="1574"/>
        <w:gridCol w:w="1247"/>
        <w:gridCol w:w="1862"/>
      </w:tblGrid>
      <w:tr w:rsidR="00FE5111" w:rsidRPr="00FE5111" w:rsidTr="00FE5111">
        <w:tc>
          <w:tcPr>
            <w:tcW w:w="15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 xml:space="preserve">гражданина, претендующего на  замещение муниципальной должности 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старшей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 группы  в Администрации Васильево-Ханжоновского сельского поселения   и членов их семей за период с 1 января по 31 декабря 20</w:t>
            </w:r>
            <w:r w:rsidR="00693E7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21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382B55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лица, замещающего 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старшую</w:t>
                  </w: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муниципальную должность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FE5111" w:rsidRPr="00FE5111" w:rsidRDefault="009B0057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 20</w:t>
                  </w:r>
                  <w:r w:rsidR="00693E7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21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41546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Default="00693E7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lastRenderedPageBreak/>
              <w:t>Юрченко</w:t>
            </w:r>
          </w:p>
          <w:p w:rsidR="00693E71" w:rsidRDefault="00693E7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Инна </w:t>
            </w:r>
          </w:p>
          <w:p w:rsidR="00693E71" w:rsidRDefault="00693E7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Геннадьевна</w:t>
            </w:r>
          </w:p>
          <w:p w:rsidR="00415462" w:rsidRDefault="00415462" w:rsidP="0041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Ведущий специалист</w:t>
            </w:r>
          </w:p>
          <w:p w:rsidR="00415462" w:rsidRPr="00FE5111" w:rsidRDefault="00415462" w:rsidP="0041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Администрации </w:t>
            </w:r>
          </w:p>
          <w:p w:rsidR="00415462" w:rsidRPr="00FE5111" w:rsidRDefault="002D5A7F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Васильево-Ханжоновского сельского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2D5A7F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369131,8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ведения личного подсобного хозяйства</w:t>
            </w: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Гараж-сарай</w:t>
            </w: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958A6" w:rsidRPr="00FE5111" w:rsidRDefault="00D958A6" w:rsidP="00D958A6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Сарай</w:t>
            </w: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Сарай</w:t>
            </w: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D958A6" w:rsidRPr="00FE5111" w:rsidRDefault="00D958A6" w:rsidP="00D958A6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56,5</w:t>
            </w: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Pr="00FE5111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2886,0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Pr="00D958A6" w:rsidRDefault="00D958A6" w:rsidP="00D958A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Pr="00D958A6" w:rsidRDefault="00D958A6" w:rsidP="00D958A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D958A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D958A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37,6</w:t>
            </w:r>
          </w:p>
          <w:p w:rsidR="00D958A6" w:rsidRDefault="00D958A6" w:rsidP="00D958A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D958A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51,0</w:t>
            </w:r>
          </w:p>
          <w:p w:rsidR="00D958A6" w:rsidRDefault="00D958A6" w:rsidP="00D958A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D958A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31,8</w:t>
            </w:r>
          </w:p>
          <w:p w:rsidR="00FE5111" w:rsidRDefault="00D958A6" w:rsidP="00D958A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8,9</w:t>
            </w:r>
          </w:p>
          <w:p w:rsidR="00D958A6" w:rsidRPr="00D958A6" w:rsidRDefault="00D958A6" w:rsidP="00D958A6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958A6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958A6" w:rsidRPr="00FE5111" w:rsidRDefault="00D958A6" w:rsidP="00D958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D958A6" w:rsidRPr="00FE5111" w:rsidRDefault="00D958A6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238" w:rsidRPr="00FE5111" w:rsidRDefault="00551238" w:rsidP="0055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Легковой автомобиль</w:t>
            </w:r>
          </w:p>
          <w:p w:rsidR="00551238" w:rsidRPr="00FE5111" w:rsidRDefault="00551238" w:rsidP="0055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ВАЗ-21101</w:t>
            </w:r>
          </w:p>
          <w:p w:rsidR="00551238" w:rsidRPr="00FE5111" w:rsidRDefault="00551238" w:rsidP="0055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551238" w:rsidRPr="00FE5111" w:rsidRDefault="00551238" w:rsidP="0055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551238" w:rsidRPr="00FE5111" w:rsidRDefault="00551238" w:rsidP="0055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изготовления</w:t>
            </w:r>
          </w:p>
          <w:p w:rsidR="00551238" w:rsidRPr="00FE5111" w:rsidRDefault="00551238" w:rsidP="00551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D958A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Супруг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2D5A7F" w:rsidRDefault="002D5A7F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2D5A7F">
              <w:rPr>
                <w:rFonts w:ascii="Times New Roman" w:eastAsia="Times New Roman" w:hAnsi="Times New Roman" w:cs="Times New Roman"/>
                <w:sz w:val="27"/>
                <w:szCs w:val="27"/>
              </w:rPr>
              <w:t>396302,70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57" w:rsidRPr="00FE5111" w:rsidRDefault="009B0057" w:rsidP="009B0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9B0057" w:rsidRPr="00FE5111" w:rsidRDefault="009B0057" w:rsidP="009B0057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ведения личного подсобного хозяйства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Гараж-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сарай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Сарай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E5111" w:rsidRPr="00FE5111" w:rsidRDefault="00FE5111" w:rsidP="003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56,5</w:t>
            </w: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2886,0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D958A6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D958A6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37,6</w:t>
            </w: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51,0</w:t>
            </w: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31,8</w:t>
            </w: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8,9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3A615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Default="00FE5111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62E2" w:rsidRP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93E71" w:rsidRPr="00FE5111" w:rsidTr="00FE51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1" w:rsidRPr="00FE5111" w:rsidRDefault="00693E7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Несовершеннолетнийребенок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1" w:rsidRDefault="00693E7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1" w:rsidRPr="00FE5111" w:rsidRDefault="00693E7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1" w:rsidRDefault="00693E7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1" w:rsidRPr="00FE5111" w:rsidRDefault="00693E7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1" w:rsidRPr="00FE5111" w:rsidRDefault="00693E7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ведения личного подсобного хозяйства</w:t>
            </w: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Гараж-сарай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Сарай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3E71" w:rsidRPr="00FE5111" w:rsidRDefault="00693E71" w:rsidP="003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56,5</w:t>
            </w: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2886,0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D958A6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D958A6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37,6</w:t>
            </w: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51,0</w:t>
            </w: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31,8</w:t>
            </w: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8,9</w:t>
            </w:r>
          </w:p>
          <w:p w:rsidR="00693E71" w:rsidRPr="00FE5111" w:rsidRDefault="00693E7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0762E2" w:rsidRDefault="000762E2" w:rsidP="003A615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62E2" w:rsidRDefault="000762E2" w:rsidP="000762E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693E71" w:rsidRDefault="00693E71" w:rsidP="000762E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62E2" w:rsidRP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693E71" w:rsidRPr="00FE5111" w:rsidTr="00FE5111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1" w:rsidRPr="00FE5111" w:rsidRDefault="00693E7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Несовершеннолетнийребенок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1" w:rsidRDefault="00693E7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1" w:rsidRPr="00FE5111" w:rsidRDefault="00693E7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1" w:rsidRDefault="00693E7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1" w:rsidRPr="00FE5111" w:rsidRDefault="00693E7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71" w:rsidRPr="00FE5111" w:rsidRDefault="00693E7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Земельный участок </w:t>
            </w: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для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ведения личного подсобного хозяйства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Кухня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Гараж-сарай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Сарай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(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  <w:proofErr w:type="gramEnd"/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собственность)</w:t>
            </w:r>
          </w:p>
          <w:p w:rsidR="000762E2" w:rsidRPr="00FE5111" w:rsidRDefault="000762E2" w:rsidP="000762E2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3E71" w:rsidRPr="00FE5111" w:rsidRDefault="00693E71" w:rsidP="003A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56,5</w:t>
            </w: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2886,0</w:t>
            </w: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D958A6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D958A6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37,6</w:t>
            </w: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51,0</w:t>
            </w: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31,8</w:t>
            </w: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8,9</w:t>
            </w:r>
          </w:p>
          <w:p w:rsidR="00693E71" w:rsidRPr="00FE5111" w:rsidRDefault="00693E7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0762E2" w:rsidRDefault="000762E2" w:rsidP="003A615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62E2" w:rsidRDefault="000762E2" w:rsidP="000762E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62E2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693E71" w:rsidRDefault="00693E71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762E2" w:rsidRPr="00FE5111" w:rsidRDefault="000762E2" w:rsidP="00076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0762E2" w:rsidRPr="000762E2" w:rsidRDefault="000762E2" w:rsidP="000762E2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701"/>
        <w:gridCol w:w="1844"/>
        <w:gridCol w:w="1276"/>
        <w:gridCol w:w="1428"/>
        <w:gridCol w:w="1833"/>
        <w:gridCol w:w="1574"/>
        <w:gridCol w:w="1247"/>
        <w:gridCol w:w="1858"/>
      </w:tblGrid>
      <w:tr w:rsidR="00FE5111" w:rsidRPr="00FE5111" w:rsidTr="00FE5111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Сведения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о доходах, имуществе и обязательствах имущественного характера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руководителя муниципального учреждения Администрации Васильево-Ханжоновского сельского поселения   и членов их семей за период с 1 января по 31 декабря 20</w:t>
            </w:r>
            <w:r w:rsidR="00693E7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21</w:t>
            </w: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</w:p>
          <w:tbl>
            <w:tblPr>
              <w:tblW w:w="153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39"/>
              <w:gridCol w:w="1702"/>
              <w:gridCol w:w="1844"/>
              <w:gridCol w:w="1276"/>
              <w:gridCol w:w="1417"/>
              <w:gridCol w:w="1844"/>
              <w:gridCol w:w="1560"/>
              <w:gridCol w:w="1276"/>
              <w:gridCol w:w="1957"/>
            </w:tblGrid>
            <w:tr w:rsidR="00FE5111" w:rsidRPr="00FE5111">
              <w:tc>
                <w:tcPr>
                  <w:tcW w:w="24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Фамилия, имя, отчество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Декларированный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годовой 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доход</w:t>
                  </w:r>
                </w:p>
                <w:p w:rsidR="00FE5111" w:rsidRPr="00FE5111" w:rsidRDefault="009B0057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за 20</w:t>
                  </w:r>
                  <w:r w:rsidR="00693E7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21</w:t>
                  </w:r>
                  <w:r w:rsidR="00FE5111"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год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(руб.)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 и транспортных средств, принадлежащих на праве собственности</w:t>
                  </w:r>
                </w:p>
              </w:tc>
              <w:tc>
                <w:tcPr>
                  <w:tcW w:w="479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Перечень объектов недвижимого имущества, находящихся в пользовании</w:t>
                  </w:r>
                </w:p>
              </w:tc>
            </w:tr>
            <w:tr w:rsidR="00FE5111" w:rsidRPr="00FE5111">
              <w:tc>
                <w:tcPr>
                  <w:tcW w:w="24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Вид 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</w:t>
                  </w:r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.м</w:t>
                  </w:r>
                  <w:proofErr w:type="spellEnd"/>
                  <w:proofErr w:type="gram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spellStart"/>
                  <w:proofErr w:type="gram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расположе-ния</w:t>
                  </w:r>
                  <w:proofErr w:type="spellEnd"/>
                  <w:proofErr w:type="gram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Транспортные средства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Вид объектов недвижимости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Площадь</w:t>
                  </w:r>
                </w:p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(</w:t>
                  </w:r>
                  <w:proofErr w:type="spellStart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кв.м</w:t>
                  </w:r>
                  <w:proofErr w:type="spellEnd"/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.)</w:t>
                  </w:r>
                </w:p>
              </w:tc>
              <w:tc>
                <w:tcPr>
                  <w:tcW w:w="19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5111" w:rsidRPr="00FE5111" w:rsidRDefault="00FE5111" w:rsidP="00FE511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E5111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Страна расположения</w:t>
                  </w:r>
                </w:p>
              </w:tc>
            </w:tr>
          </w:tbl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Надолинская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Светлана Васильевна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Директор МБУК</w:t>
            </w:r>
          </w:p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« Васильево-</w:t>
            </w:r>
            <w:proofErr w:type="spellStart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>Ханжоновский</w:t>
            </w:r>
            <w:proofErr w:type="spellEnd"/>
            <w:r w:rsidRPr="00FE5111">
              <w:rPr>
                <w:rFonts w:ascii="Times New Roman" w:eastAsia="Times New Roman" w:hAnsi="Times New Roman" w:cs="Times New Roman"/>
                <w:b/>
                <w:sz w:val="27"/>
                <w:szCs w:val="27"/>
              </w:rPr>
              <w:t xml:space="preserve"> Дом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693E7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2535786,79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Default="000B3B6D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Квартира</w:t>
            </w:r>
          </w:p>
          <w:p w:rsidR="000B3B6D" w:rsidRPr="00FE5111" w:rsidRDefault="000B3B6D" w:rsidP="000B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0B3B6D" w:rsidRPr="00FE5111" w:rsidRDefault="000B3B6D" w:rsidP="000B3B6D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FE5111">
              <w:rPr>
                <w:rFonts w:ascii="Times New Roman" w:eastAsia="Times New Roman" w:hAnsi="Times New Roman" w:cs="Times New Roman"/>
                <w:sz w:val="20"/>
                <w:szCs w:val="20"/>
              </w:rPr>
              <w:t>обственность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B3B6D" w:rsidRPr="00FE5111" w:rsidRDefault="000B3B6D" w:rsidP="00FE5111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0B3B6D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B3B6D" w:rsidRDefault="000B3B6D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0B3B6D" w:rsidRDefault="000B3B6D" w:rsidP="000B3B6D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0B3B6D" w:rsidRDefault="00FE5111" w:rsidP="000B3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Жилой дом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Гараж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Летняя кухня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Сарай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жилую застройку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Земельный участок под  домами</w:t>
            </w:r>
            <w:r w:rsidR="00794A6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индивидуальной  жилой  застройки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69,7</w:t>
            </w:r>
          </w:p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23,2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25,7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7,4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7,6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9,5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 xml:space="preserve">      9,7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1140,0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1960,0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Россия</w:t>
            </w: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   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DF6713" w:rsidRDefault="00DF6713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FE5111" w:rsidRPr="00FE5111" w:rsidRDefault="00FE5111" w:rsidP="00FE5111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FE5111">
              <w:rPr>
                <w:rFonts w:ascii="Times New Roman" w:eastAsia="Times New Roman" w:hAnsi="Times New Roman" w:cs="Times New Roman"/>
                <w:sz w:val="27"/>
                <w:szCs w:val="27"/>
              </w:rPr>
              <w:t>Россия</w:t>
            </w:r>
          </w:p>
        </w:tc>
      </w:tr>
      <w:tr w:rsidR="00FE5111" w:rsidRPr="00FE5111" w:rsidTr="00FE5111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FE5111" w:rsidRPr="00FE5111" w:rsidTr="00FE5111">
        <w:tc>
          <w:tcPr>
            <w:tcW w:w="15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111" w:rsidRPr="00FE5111" w:rsidRDefault="00FE5111" w:rsidP="00FE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FE5111" w:rsidRPr="00FE5111" w:rsidRDefault="00FE5111" w:rsidP="00FE5111">
      <w:pPr>
        <w:rPr>
          <w:rFonts w:ascii="Calibri" w:eastAsia="Calibri" w:hAnsi="Calibri" w:cs="Times New Roman"/>
          <w:sz w:val="28"/>
          <w:szCs w:val="28"/>
        </w:rPr>
      </w:pPr>
    </w:p>
    <w:p w:rsidR="00A51434" w:rsidRDefault="00A51434"/>
    <w:sectPr w:rsidR="00A51434" w:rsidSect="00FE5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8AA"/>
    <w:rsid w:val="000129CE"/>
    <w:rsid w:val="00046B5A"/>
    <w:rsid w:val="0005308E"/>
    <w:rsid w:val="000762E2"/>
    <w:rsid w:val="000B2049"/>
    <w:rsid w:val="000B3B6D"/>
    <w:rsid w:val="000E2AFC"/>
    <w:rsid w:val="001226EF"/>
    <w:rsid w:val="001956B7"/>
    <w:rsid w:val="001C4FFA"/>
    <w:rsid w:val="00203F24"/>
    <w:rsid w:val="00230481"/>
    <w:rsid w:val="002D5A7F"/>
    <w:rsid w:val="00343F65"/>
    <w:rsid w:val="00382B55"/>
    <w:rsid w:val="003A6159"/>
    <w:rsid w:val="003B3689"/>
    <w:rsid w:val="003F094C"/>
    <w:rsid w:val="00415462"/>
    <w:rsid w:val="00471C7B"/>
    <w:rsid w:val="004C4A14"/>
    <w:rsid w:val="00503C3E"/>
    <w:rsid w:val="00551238"/>
    <w:rsid w:val="005A5FF1"/>
    <w:rsid w:val="005F025B"/>
    <w:rsid w:val="0065644A"/>
    <w:rsid w:val="006678AA"/>
    <w:rsid w:val="00671CA0"/>
    <w:rsid w:val="00693E71"/>
    <w:rsid w:val="006B5146"/>
    <w:rsid w:val="006F6C7B"/>
    <w:rsid w:val="007371B9"/>
    <w:rsid w:val="00794A61"/>
    <w:rsid w:val="00840677"/>
    <w:rsid w:val="00970EE0"/>
    <w:rsid w:val="00987C7D"/>
    <w:rsid w:val="009B0057"/>
    <w:rsid w:val="009E21D4"/>
    <w:rsid w:val="00A51434"/>
    <w:rsid w:val="00A62388"/>
    <w:rsid w:val="00AC05E0"/>
    <w:rsid w:val="00AC5EDA"/>
    <w:rsid w:val="00BB5E8E"/>
    <w:rsid w:val="00CA7DCB"/>
    <w:rsid w:val="00D3041A"/>
    <w:rsid w:val="00D958A6"/>
    <w:rsid w:val="00DA3900"/>
    <w:rsid w:val="00DD3202"/>
    <w:rsid w:val="00DD3455"/>
    <w:rsid w:val="00DF6713"/>
    <w:rsid w:val="00E41E5B"/>
    <w:rsid w:val="00EB76C0"/>
    <w:rsid w:val="00F66A04"/>
    <w:rsid w:val="00F734A7"/>
    <w:rsid w:val="00F73E36"/>
    <w:rsid w:val="00F85E97"/>
    <w:rsid w:val="00FC5328"/>
    <w:rsid w:val="00FE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5111"/>
  </w:style>
  <w:style w:type="paragraph" w:styleId="a3">
    <w:name w:val="header"/>
    <w:basedOn w:val="a"/>
    <w:link w:val="a4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E51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E511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E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FE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5111"/>
  </w:style>
  <w:style w:type="paragraph" w:styleId="a3">
    <w:name w:val="header"/>
    <w:basedOn w:val="a"/>
    <w:link w:val="a4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E51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E51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E5111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E51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rsid w:val="00FE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0BDD-3238-4D3E-A069-A589A81D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26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2019-05-20T06:19:00Z</dcterms:created>
  <dcterms:modified xsi:type="dcterms:W3CDTF">2022-05-06T07:52:00Z</dcterms:modified>
</cp:coreProperties>
</file>