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FB" w:rsidRPr="00171EFB" w:rsidRDefault="00171EFB" w:rsidP="00171E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4967B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</w:t>
      </w:r>
    </w:p>
    <w:p w:rsidR="004967B2" w:rsidRPr="004967B2" w:rsidRDefault="00171EFB" w:rsidP="004967B2">
      <w:pPr>
        <w:spacing w:after="0" w:line="240" w:lineRule="auto"/>
        <w:ind w:right="481"/>
        <w:rPr>
          <w:rFonts w:ascii="Arial" w:eastAsia="Times New Roman" w:hAnsi="Arial" w:cs="Arial"/>
          <w:sz w:val="36"/>
          <w:szCs w:val="36"/>
          <w:lang w:eastAsia="ru-RU"/>
        </w:rPr>
      </w:pPr>
      <w:r w:rsidRPr="00171EF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  <w:r w:rsidR="004967B2">
        <w:rPr>
          <w:rFonts w:ascii="Arial" w:eastAsia="Times New Roman" w:hAnsi="Arial" w:cs="Arial"/>
          <w:sz w:val="36"/>
          <w:szCs w:val="36"/>
          <w:lang w:eastAsia="ru-RU"/>
        </w:rPr>
        <w:t xml:space="preserve">                                    </w:t>
      </w:r>
      <w:r w:rsidR="004967B2">
        <w:rPr>
          <w:rFonts w:ascii="Arial" w:eastAsia="Times New Roman" w:hAnsi="Arial" w:cs="Arial"/>
          <w:noProof/>
          <w:sz w:val="36"/>
          <w:szCs w:val="36"/>
          <w:lang w:eastAsia="ru-RU"/>
        </w:rPr>
        <w:drawing>
          <wp:inline distT="0" distB="0" distL="0" distR="0" wp14:anchorId="01792352">
            <wp:extent cx="829310" cy="951230"/>
            <wp:effectExtent l="0" t="0" r="889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67B2" w:rsidRPr="004967B2" w:rsidRDefault="004967B2" w:rsidP="004967B2">
      <w:pPr>
        <w:spacing w:after="0" w:line="240" w:lineRule="auto"/>
        <w:ind w:right="48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967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4967B2" w:rsidRPr="004967B2" w:rsidRDefault="004967B2" w:rsidP="004967B2">
      <w:pPr>
        <w:spacing w:after="0" w:line="240" w:lineRule="auto"/>
        <w:ind w:right="48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967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Васильево-Ханжоновского сельского поселения</w:t>
      </w:r>
    </w:p>
    <w:p w:rsidR="004967B2" w:rsidRPr="004967B2" w:rsidRDefault="004967B2" w:rsidP="004967B2">
      <w:pPr>
        <w:spacing w:after="0" w:line="240" w:lineRule="auto"/>
        <w:ind w:right="48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4967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Неклиновского</w:t>
      </w:r>
      <w:proofErr w:type="spellEnd"/>
      <w:r w:rsidRPr="004967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района Ростовской области</w:t>
      </w:r>
    </w:p>
    <w:p w:rsidR="004967B2" w:rsidRPr="004967B2" w:rsidRDefault="004967B2" w:rsidP="004967B2">
      <w:pPr>
        <w:spacing w:after="0" w:line="240" w:lineRule="auto"/>
        <w:ind w:right="481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4967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4BD01AC" wp14:editId="51F5FB99">
                <wp:simplePos x="0" y="0"/>
                <wp:positionH relativeFrom="column">
                  <wp:posOffset>-10160</wp:posOffset>
                </wp:positionH>
                <wp:positionV relativeFrom="paragraph">
                  <wp:posOffset>14604</wp:posOffset>
                </wp:positionV>
                <wp:extent cx="6257925" cy="0"/>
                <wp:effectExtent l="0" t="19050" r="476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002C11" id="Прямая соединительная линия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" strokeweight="3.75pt">
                <v:stroke linestyle="thinThick"/>
              </v:line>
            </w:pict>
          </mc:Fallback>
        </mc:AlternateContent>
      </w:r>
    </w:p>
    <w:p w:rsidR="004967B2" w:rsidRPr="004967B2" w:rsidRDefault="004967B2" w:rsidP="004967B2">
      <w:pPr>
        <w:spacing w:after="0" w:line="240" w:lineRule="auto"/>
        <w:ind w:right="4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6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   </w:t>
      </w:r>
    </w:p>
    <w:p w:rsidR="004967B2" w:rsidRPr="004967B2" w:rsidRDefault="00E9537E" w:rsidP="004967B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21E5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4967B2" w:rsidRPr="0049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21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201</w:t>
      </w:r>
      <w:r w:rsidR="00B21E5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967B2" w:rsidRPr="0049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</w:t>
      </w:r>
      <w:r w:rsidR="004967B2" w:rsidRPr="004967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№ </w:t>
      </w:r>
      <w:r w:rsidR="00B21E58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4967B2" w:rsidRPr="00496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с. Васильево-</w:t>
      </w:r>
      <w:proofErr w:type="spellStart"/>
      <w:r w:rsidR="004967B2" w:rsidRPr="00496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Ханжоновка</w:t>
      </w:r>
      <w:proofErr w:type="spellEnd"/>
    </w:p>
    <w:p w:rsidR="00171EFB" w:rsidRPr="00171EFB" w:rsidRDefault="00171EFB" w:rsidP="00171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71EF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171EF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                                             </w:t>
      </w:r>
    </w:p>
    <w:p w:rsidR="00171EFB" w:rsidRPr="00B21E58" w:rsidRDefault="00171EFB" w:rsidP="00171EF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1E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</w:t>
      </w:r>
      <w:r w:rsidR="00B21E58" w:rsidRPr="00B21E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квалификационных требований  для </w:t>
      </w:r>
      <w:proofErr w:type="spellStart"/>
      <w:r w:rsidR="00B21E58" w:rsidRPr="00B21E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хзамещения</w:t>
      </w:r>
      <w:proofErr w:type="spellEnd"/>
      <w:r w:rsidR="00B21E58" w:rsidRPr="00B21E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должностей муниципальной службы в Администрации Васильево-Ханжоновского сельского поселения</w:t>
      </w:r>
    </w:p>
    <w:p w:rsidR="00171EFB" w:rsidRPr="00B21E58" w:rsidRDefault="00B21E58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21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статьи 9 </w:t>
      </w:r>
      <w:r w:rsidR="00171EFB" w:rsidRPr="00B21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02</w:t>
      </w:r>
      <w:r w:rsidR="00171EFB" w:rsidRPr="00B21E5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03</w:t>
      </w:r>
      <w:r w:rsidR="00171EFB" w:rsidRPr="00B21E5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2007</w:t>
      </w:r>
      <w:r w:rsidR="00171EFB" w:rsidRPr="00B21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  <w:r w:rsidR="00171EFB" w:rsidRPr="00B21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-ФЗ «О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службе в Российской Федерации», статьи 5 Областного закона от 09.10.2007 № 786-ЗС « О муниципальной службе в Ростовской области» </w:t>
      </w:r>
      <w:r w:rsidR="004967B2" w:rsidRPr="00B21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Васильево-Ханжоновского </w:t>
      </w:r>
      <w:r w:rsidR="00171EFB" w:rsidRPr="00B21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171EFB" w:rsidRPr="00B21E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 </w:t>
      </w:r>
    </w:p>
    <w:p w:rsidR="00171EFB" w:rsidRPr="00B21E58" w:rsidRDefault="00171EFB" w:rsidP="00171E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1E5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</w:t>
      </w:r>
      <w:r w:rsidR="0021430E">
        <w:rPr>
          <w:rFonts w:ascii="Times New Roman" w:eastAsia="Times New Roman" w:hAnsi="Times New Roman" w:cs="Times New Roman"/>
          <w:sz w:val="28"/>
          <w:szCs w:val="28"/>
          <w:lang w:eastAsia="ar-SA"/>
        </w:rPr>
        <w:t>ЕТ</w:t>
      </w:r>
      <w:r w:rsidRPr="00B21E5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1430E" w:rsidRDefault="00171EFB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1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</w:t>
      </w:r>
      <w:r w:rsidR="00214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квалификационные требования для  замещения должностей муниципальной службы в Администрации Васильево-Ханжоновского  сельского поселения согласно приложению.</w:t>
      </w:r>
    </w:p>
    <w:p w:rsidR="0021430E" w:rsidRDefault="00171EFB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1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214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Специалисту по кадровой работе администрации Васильево-Ханжоновского сельского поселения </w:t>
      </w:r>
      <w:proofErr w:type="spellStart"/>
      <w:r w:rsidR="0021430E">
        <w:rPr>
          <w:rFonts w:ascii="Times New Roman" w:eastAsia="Times New Roman" w:hAnsi="Times New Roman" w:cs="Times New Roman"/>
          <w:sz w:val="28"/>
          <w:szCs w:val="28"/>
          <w:lang w:eastAsia="ar-SA"/>
        </w:rPr>
        <w:t>Ткачевой</w:t>
      </w:r>
      <w:proofErr w:type="spellEnd"/>
      <w:r w:rsidR="00214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Е.Н.:</w:t>
      </w:r>
    </w:p>
    <w:p w:rsidR="0021430E" w:rsidRDefault="0021430E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месячный срок внести в должностные инструкции муниципальных служащих дополнения в части квалификационных требований;</w:t>
      </w:r>
    </w:p>
    <w:p w:rsidR="00171EFB" w:rsidRPr="00B21E58" w:rsidRDefault="0021430E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ознакомить муниципальных служащих Администрации Васильево-Ханжоновского сельского поселения с настоящим  постановлением  под роспись.</w:t>
      </w:r>
    </w:p>
    <w:p w:rsidR="00990C2F" w:rsidRDefault="00171EFB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1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21430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 утратившим силу постановление от 11.12.2014 № 54 « О квалификационных требованиях к уровню профессионального образования, стажу муниципальной с</w:t>
      </w:r>
      <w:r w:rsidR="00B06D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лужбы </w:t>
      </w:r>
      <w:proofErr w:type="gramStart"/>
      <w:r w:rsidR="00B06D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="00B06D0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государственной службы)</w:t>
      </w:r>
      <w:r w:rsidR="002143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стажу работы по специальности, профессиональным знаниям и навыкам, </w:t>
      </w:r>
      <w:r w:rsidR="0021430E" w:rsidRPr="00325B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необходимым для исполнения должностных обязанностей </w:t>
      </w:r>
      <w:r w:rsidR="005571B3" w:rsidRPr="00325B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лицами,</w:t>
      </w:r>
      <w:r w:rsidR="005571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замещающими должности муниципальной службы в аппарате Администрации Васильево-Ханжоновского сельского поселения </w:t>
      </w:r>
      <w:proofErr w:type="spellStart"/>
      <w:r w:rsidR="005571B3">
        <w:rPr>
          <w:rFonts w:ascii="Times New Roman" w:eastAsia="Times New Roman" w:hAnsi="Times New Roman" w:cs="Times New Roman"/>
          <w:sz w:val="28"/>
          <w:szCs w:val="28"/>
          <w:lang w:eastAsia="ar-SA"/>
        </w:rPr>
        <w:t>Неклиновского</w:t>
      </w:r>
      <w:proofErr w:type="spellEnd"/>
      <w:r w:rsidR="005571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  <w:r w:rsidR="00990C2F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71EFB" w:rsidRPr="00B21E58" w:rsidRDefault="00990C2F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 П</w:t>
      </w:r>
      <w:r w:rsidR="00171EFB" w:rsidRPr="00B21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дня его </w:t>
      </w:r>
      <w:r w:rsidR="00171EFB" w:rsidRPr="00B21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опубликования (</w:t>
      </w:r>
      <w:r w:rsidR="00171EFB" w:rsidRPr="00B21E58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171EFB" w:rsidRPr="00B21E5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71EFB" w:rsidRPr="00B21E58" w:rsidRDefault="00990C2F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171EFB" w:rsidRPr="00B21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="00171EFB" w:rsidRPr="00B21E5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171EFB" w:rsidRPr="00B21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</w:t>
      </w:r>
      <w:r w:rsidR="00171EFB" w:rsidRPr="00B21E5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полнением настоящего постановления оставляю за собой.</w:t>
      </w:r>
    </w:p>
    <w:p w:rsidR="00171EFB" w:rsidRPr="00B21E58" w:rsidRDefault="00171EFB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1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4967B2" w:rsidRPr="00B21E58" w:rsidRDefault="004967B2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1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Васильево-Ханжоновского  </w:t>
      </w:r>
    </w:p>
    <w:p w:rsidR="00171EFB" w:rsidRPr="00B21E58" w:rsidRDefault="00171EFB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1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    </w:t>
      </w:r>
      <w:r w:rsidR="004967B2" w:rsidRPr="00B21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Pr="00B21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4967B2" w:rsidRPr="00B21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С.Н. </w:t>
      </w:r>
      <w:proofErr w:type="spellStart"/>
      <w:r w:rsidR="004967B2" w:rsidRPr="00B21E58">
        <w:rPr>
          <w:rFonts w:ascii="Times New Roman" w:eastAsia="Times New Roman" w:hAnsi="Times New Roman" w:cs="Times New Roman"/>
          <w:sz w:val="28"/>
          <w:szCs w:val="28"/>
          <w:lang w:eastAsia="ar-SA"/>
        </w:rPr>
        <w:t>Зацарная</w:t>
      </w:r>
      <w:proofErr w:type="spellEnd"/>
      <w:r w:rsidR="004967B2" w:rsidRPr="00B21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71EFB" w:rsidRPr="00171EFB" w:rsidRDefault="00171EFB" w:rsidP="00171EFB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E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</w:p>
    <w:p w:rsidR="00171EFB" w:rsidRPr="00171EFB" w:rsidRDefault="00171EFB" w:rsidP="00171EFB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EFB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</w:t>
      </w:r>
    </w:p>
    <w:p w:rsidR="00171EFB" w:rsidRPr="00171EFB" w:rsidRDefault="00171EFB" w:rsidP="00171EFB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E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</w:p>
    <w:p w:rsidR="004967B2" w:rsidRDefault="004967B2" w:rsidP="00171EFB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4967B2">
        <w:rPr>
          <w:rFonts w:ascii="Times New Roman" w:eastAsia="Times New Roman" w:hAnsi="Times New Roman" w:cs="Times New Roman"/>
          <w:sz w:val="28"/>
          <w:szCs w:val="28"/>
          <w:lang w:eastAsia="ar-SA"/>
        </w:rPr>
        <w:t>Васильево-Ханжоновского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</w:p>
    <w:p w:rsidR="00171EFB" w:rsidRPr="00171EFB" w:rsidRDefault="00171EFB" w:rsidP="00171EFB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EF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171EFB" w:rsidRPr="00171EFB" w:rsidRDefault="00325B98" w:rsidP="00171EFB">
      <w:pPr>
        <w:suppressAutoHyphens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325B98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171EFB" w:rsidRPr="00325B98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E9537E" w:rsidRPr="00325B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Pr="00325B98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E9537E" w:rsidRPr="00325B9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325B98"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171EFB" w:rsidRPr="00325B98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Pr="00325B98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171EFB" w:rsidRPr="00171E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68</w:t>
      </w:r>
      <w:r w:rsidR="00171EFB" w:rsidRPr="00171E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71EFB" w:rsidRPr="00171EF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</w:t>
      </w:r>
    </w:p>
    <w:p w:rsidR="00171EFB" w:rsidRPr="00171EFB" w:rsidRDefault="00171EFB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1EFB" w:rsidRPr="00171EFB" w:rsidRDefault="00325B98" w:rsidP="00325B98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КВАЛИФИКАЦИОННЫЕ ТРЕБОВАНИЯ </w:t>
      </w:r>
    </w:p>
    <w:p w:rsidR="00171EFB" w:rsidRPr="00171EFB" w:rsidRDefault="00325B98" w:rsidP="00171EF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для  замещения  должностей муниципальной службы в Администрации Васильево-Ханжоновского сельского поселения</w:t>
      </w:r>
    </w:p>
    <w:p w:rsidR="00171EFB" w:rsidRDefault="00171EFB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5B98" w:rsidRPr="00325B98" w:rsidRDefault="00325B98" w:rsidP="00171EFB">
      <w:pPr>
        <w:pStyle w:val="a5"/>
        <w:numPr>
          <w:ilvl w:val="0"/>
          <w:numId w:val="1"/>
        </w:numPr>
        <w:tabs>
          <w:tab w:val="left" w:pos="2235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25B98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Квалификационные требования  к уровню  профессионального образования, стажу муниципальной  службы или стажу работы по специальности, направлению подготовки</w:t>
      </w:r>
    </w:p>
    <w:p w:rsidR="00325B98" w:rsidRPr="00171EFB" w:rsidRDefault="00325B98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5B98" w:rsidRDefault="00171EFB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EFB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325B9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proofErr w:type="gramStart"/>
      <w:r w:rsidRPr="00171E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25B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</w:t>
      </w:r>
      <w:proofErr w:type="gramEnd"/>
      <w:r w:rsidR="00325B98">
        <w:rPr>
          <w:rFonts w:ascii="Times New Roman" w:eastAsia="Times New Roman" w:hAnsi="Times New Roman" w:cs="Times New Roman"/>
          <w:sz w:val="28"/>
          <w:szCs w:val="28"/>
          <w:lang w:eastAsia="ar-SA"/>
        </w:rPr>
        <w:t>ля замещения  высших должностей муниципальной службы:</w:t>
      </w:r>
    </w:p>
    <w:p w:rsidR="00325B98" w:rsidRDefault="00325B98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а) высшее  образование;</w:t>
      </w:r>
    </w:p>
    <w:p w:rsidR="00325B98" w:rsidRDefault="00325B98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б) стаж  муниципальной службы не менее пяти лет или стаж работы  по специальности, направлению подготовки не менее шести лет.</w:t>
      </w:r>
    </w:p>
    <w:p w:rsidR="00325B98" w:rsidRDefault="00325B98" w:rsidP="00325B9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ля замещения  главных должностей муниципальной службы:</w:t>
      </w:r>
    </w:p>
    <w:p w:rsidR="00325B98" w:rsidRDefault="00325B98" w:rsidP="00325B9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а) высшее  образование;</w:t>
      </w:r>
    </w:p>
    <w:p w:rsidR="00325B98" w:rsidRDefault="00325B98" w:rsidP="00325B9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б) стаж  муниципальной службы не менее трех лет или стаж работы  по специальности, направлению подготовки не менее четырех лет.</w:t>
      </w:r>
    </w:p>
    <w:p w:rsidR="00325B98" w:rsidRDefault="00325B98" w:rsidP="00325B9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ля замещения  ведущих должностей муниципальной службы:</w:t>
      </w:r>
    </w:p>
    <w:p w:rsidR="00325B98" w:rsidRDefault="00325B98" w:rsidP="00325B9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а) высшее  образование;</w:t>
      </w:r>
    </w:p>
    <w:p w:rsidR="00325B98" w:rsidRDefault="00325B98" w:rsidP="00325B9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б) стаж  муниципальной службы не менее двух лет или стаж работы  по специальности, направлению подготовки не менее трех</w:t>
      </w:r>
      <w:r w:rsidR="00AE06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лет, а для граждан,  имеющих дипломы специалиста или магистра</w:t>
      </w:r>
      <w:r w:rsidR="005F49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отличием, в течение трех лет со дня выдачи диплом</w:t>
      </w:r>
      <w:proofErr w:type="gramStart"/>
      <w:r w:rsidR="005F491A">
        <w:rPr>
          <w:rFonts w:ascii="Times New Roman" w:eastAsia="Times New Roman" w:hAnsi="Times New Roman" w:cs="Times New Roman"/>
          <w:sz w:val="28"/>
          <w:szCs w:val="28"/>
          <w:lang w:eastAsia="ar-SA"/>
        </w:rPr>
        <w:t>а-</w:t>
      </w:r>
      <w:proofErr w:type="gramEnd"/>
      <w:r w:rsidR="005F49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менее одного года стажа муниципальной службы или стажа работы по специальности, направлению подготовки.</w:t>
      </w:r>
    </w:p>
    <w:p w:rsidR="005F491A" w:rsidRDefault="005F491A" w:rsidP="005F491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1.4  Для замещения  </w:t>
      </w:r>
      <w:r w:rsidR="00B06D06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старших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должностей муниципальной службы:</w:t>
      </w:r>
    </w:p>
    <w:p w:rsidR="005F491A" w:rsidRDefault="005F491A" w:rsidP="005F491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а) высшее  или  среднее профессиональное образование;</w:t>
      </w:r>
    </w:p>
    <w:p w:rsidR="005F491A" w:rsidRDefault="005F491A" w:rsidP="005F491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б) требования к стажу  муниципальной службы или стажу  работы  по специальности, направлению подготовки не предъявляются.</w:t>
      </w:r>
    </w:p>
    <w:p w:rsidR="00B06D06" w:rsidRDefault="00B06D06" w:rsidP="00B06D0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1.5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ля замещения  младших должностей муниципальной службы:</w:t>
      </w:r>
    </w:p>
    <w:p w:rsidR="00B06D06" w:rsidRDefault="00B06D06" w:rsidP="00B06D0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а) высшее  или  среднее профессиональное образование;</w:t>
      </w:r>
    </w:p>
    <w:p w:rsidR="00B06D06" w:rsidRDefault="00B06D06" w:rsidP="00B06D0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б) требования к стажу  муниципальной службы или стажу  работы  по специальности, направлению подготовки не предъявляются.</w:t>
      </w:r>
    </w:p>
    <w:p w:rsidR="005F491A" w:rsidRDefault="005F491A" w:rsidP="00325B9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5B98" w:rsidRDefault="00705DAE" w:rsidP="00705DAE">
      <w:pPr>
        <w:pStyle w:val="a5"/>
        <w:numPr>
          <w:ilvl w:val="0"/>
          <w:numId w:val="1"/>
        </w:numPr>
        <w:tabs>
          <w:tab w:val="left" w:pos="29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Квалификационные требования к  знаниям и умениям</w:t>
      </w:r>
    </w:p>
    <w:p w:rsidR="00325B98" w:rsidRDefault="00325B98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5DAE" w:rsidRDefault="00171EFB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EFB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705DA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171E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05DAE">
        <w:rPr>
          <w:rFonts w:ascii="Times New Roman" w:eastAsia="Times New Roman" w:hAnsi="Times New Roman" w:cs="Times New Roman"/>
          <w:sz w:val="28"/>
          <w:szCs w:val="28"/>
          <w:lang w:eastAsia="ar-SA"/>
        </w:rPr>
        <w:t>Базовые квалификационные требования к  знаниям, необходимым для  замещения  должностей муниципальной службы в Администрации Васильево-Ханжоновского сельского поселения:</w:t>
      </w:r>
    </w:p>
    <w:p w:rsidR="00705DAE" w:rsidRDefault="00705DAE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1) требования к знанию государственного языка Российской Федерации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русского языка);</w:t>
      </w:r>
    </w:p>
    <w:p w:rsidR="00705DAE" w:rsidRDefault="00705DAE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  требования к правовым знаниям основ:</w:t>
      </w:r>
    </w:p>
    <w:p w:rsidR="00AB5581" w:rsidRDefault="00705DAE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Конституции Российской Федерации;</w:t>
      </w:r>
    </w:p>
    <w:p w:rsidR="00705DAE" w:rsidRDefault="00AB5581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-Федерального закона от 6 октября 2003 г. № 131-ФЗ « О местном  самоуправлении в </w:t>
      </w:r>
      <w:r w:rsidR="00705D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Федерации;</w:t>
      </w:r>
    </w:p>
    <w:p w:rsidR="00AB5581" w:rsidRDefault="00AB5581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AB55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от 2 марта 2005 г. № 25-ФЗ « О муниципальной службе в Российской Федерации»</w:t>
      </w:r>
    </w:p>
    <w:p w:rsidR="00AB5581" w:rsidRDefault="00AB5581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законодательства о противодействии коррупции.</w:t>
      </w:r>
    </w:p>
    <w:p w:rsidR="00AB5581" w:rsidRDefault="00AB5581" w:rsidP="00AB558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 Базовые квалификационные требования к  </w:t>
      </w:r>
      <w:r w:rsidR="00994EB4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умениям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необходимым для  замещения  должностей муниципальной службы в Администрации Васильево-Ханжоновского сельского поселения:</w:t>
      </w:r>
    </w:p>
    <w:p w:rsidR="00AB5581" w:rsidRDefault="00020AEF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а)  для замещения  должностей  муниципальной службы всех групп:</w:t>
      </w:r>
    </w:p>
    <w:p w:rsidR="00020AEF" w:rsidRDefault="00020AEF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работать на компьютере, в том числе в сети « Интернет»;</w:t>
      </w:r>
    </w:p>
    <w:p w:rsidR="00020AEF" w:rsidRDefault="00020AEF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работать в информационно-правовых системах.</w:t>
      </w:r>
    </w:p>
    <w:p w:rsidR="00020AEF" w:rsidRDefault="00020AEF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б) для замещения  должностей  муниципальной службы высшей, главной и ведущей групп:</w:t>
      </w:r>
    </w:p>
    <w:p w:rsidR="00020AEF" w:rsidRDefault="00020AEF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руководить  подчиненными, эффективно планировать работу и контролировать ее выполнение;</w:t>
      </w:r>
    </w:p>
    <w:p w:rsidR="00020AEF" w:rsidRDefault="00020AEF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оперативно принимать и реализовывать управленческие решения:</w:t>
      </w:r>
    </w:p>
    <w:p w:rsidR="00020AEF" w:rsidRDefault="00020AEF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вести  деловые переговоры с представителями  государственных органов местного самоуправления:</w:t>
      </w:r>
    </w:p>
    <w:p w:rsidR="00020AEF" w:rsidRDefault="00020AEF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подготовка проектов муниципальных правовых актов:</w:t>
      </w:r>
    </w:p>
    <w:p w:rsidR="00020AEF" w:rsidRDefault="00020AEF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пользование оргтехникой и программными продуктами;</w:t>
      </w:r>
    </w:p>
    <w:p w:rsidR="00020AEF" w:rsidRDefault="00020AEF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-соблюдать этику делового общения при взаимодействии с гражданами.</w:t>
      </w:r>
    </w:p>
    <w:p w:rsidR="00020AEF" w:rsidRDefault="00020AEF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в)</w:t>
      </w:r>
      <w:r w:rsidR="003070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для замещения  должностей  муниципальной службы старшей и младшей групп:</w:t>
      </w:r>
    </w:p>
    <w:p w:rsidR="00EA4361" w:rsidRDefault="00EA4361" w:rsidP="00EA436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подготовка проектов муниципальных правовых актов;</w:t>
      </w:r>
    </w:p>
    <w:p w:rsidR="00EA4361" w:rsidRDefault="00EA4361" w:rsidP="00EA436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выполнения поручений непосредственного руководителя, эффективного  планирования рабочего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служебного) времени;</w:t>
      </w:r>
    </w:p>
    <w:p w:rsidR="00EA4361" w:rsidRDefault="00EA4361" w:rsidP="00EA436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использования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мнения коллег;</w:t>
      </w:r>
    </w:p>
    <w:p w:rsidR="00EA4361" w:rsidRDefault="00EA4361" w:rsidP="00EA436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соблюдения этики делового общения;</w:t>
      </w:r>
    </w:p>
    <w:p w:rsidR="00EA4361" w:rsidRDefault="00EA4361" w:rsidP="00EA436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пользование оргтехникой и программными продуктами;</w:t>
      </w:r>
    </w:p>
    <w:p w:rsidR="00EA4361" w:rsidRDefault="005A4279" w:rsidP="00EA436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подготовки деловой корреспонденции.</w:t>
      </w:r>
    </w:p>
    <w:p w:rsidR="00EA4361" w:rsidRDefault="00EA4361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4361" w:rsidRDefault="00EA4361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4361" w:rsidRDefault="00EA4361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4361" w:rsidRDefault="00EA4361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4361" w:rsidRDefault="00EA4361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4361" w:rsidRDefault="00EA4361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4361" w:rsidRDefault="00EA4361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4361" w:rsidRDefault="00EA4361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4361" w:rsidRDefault="00EA4361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4361" w:rsidRDefault="00EA4361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4361" w:rsidRDefault="00EA4361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4361" w:rsidRDefault="00EA4361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4361" w:rsidRDefault="00EA4361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4361" w:rsidRDefault="00EA4361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4361" w:rsidRDefault="00EA4361" w:rsidP="00171EF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14FC" w:rsidRDefault="00C314FC"/>
    <w:sectPr w:rsidR="00C31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37C94"/>
    <w:multiLevelType w:val="hybridMultilevel"/>
    <w:tmpl w:val="5FEC7118"/>
    <w:lvl w:ilvl="0" w:tplc="39D4EA68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FA"/>
    <w:rsid w:val="00020AEF"/>
    <w:rsid w:val="00171EFB"/>
    <w:rsid w:val="0021430E"/>
    <w:rsid w:val="0030705D"/>
    <w:rsid w:val="00325B98"/>
    <w:rsid w:val="004967B2"/>
    <w:rsid w:val="005571B3"/>
    <w:rsid w:val="005A4279"/>
    <w:rsid w:val="005F491A"/>
    <w:rsid w:val="00705DAE"/>
    <w:rsid w:val="00773BF9"/>
    <w:rsid w:val="00990C2F"/>
    <w:rsid w:val="00994EB4"/>
    <w:rsid w:val="00AB5581"/>
    <w:rsid w:val="00AC3EC6"/>
    <w:rsid w:val="00AE069B"/>
    <w:rsid w:val="00B06D06"/>
    <w:rsid w:val="00B21E58"/>
    <w:rsid w:val="00C314FC"/>
    <w:rsid w:val="00E9537E"/>
    <w:rsid w:val="00EA4361"/>
    <w:rsid w:val="00E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67B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25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67B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25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User</cp:lastModifiedBy>
  <cp:revision>18</cp:revision>
  <cp:lastPrinted>2019-03-12T12:02:00Z</cp:lastPrinted>
  <dcterms:created xsi:type="dcterms:W3CDTF">2019-02-12T11:12:00Z</dcterms:created>
  <dcterms:modified xsi:type="dcterms:W3CDTF">2019-10-25T07:04:00Z</dcterms:modified>
</cp:coreProperties>
</file>