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E7" w:rsidRDefault="004744E7" w:rsidP="004744E7">
      <w:pPr>
        <w:spacing w:after="0" w:line="240" w:lineRule="auto"/>
        <w:ind w:right="481"/>
        <w:rPr>
          <w:rFonts w:ascii="Arial" w:eastAsia="Times New Roman" w:hAnsi="Arial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1B4071" wp14:editId="224727E5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33500" cy="131445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D4D">
        <w:rPr>
          <w:rFonts w:ascii="Arial" w:eastAsia="Times New Roman" w:hAnsi="Arial"/>
          <w:sz w:val="36"/>
          <w:szCs w:val="36"/>
          <w:lang w:eastAsia="ru-RU"/>
        </w:rPr>
        <w:t xml:space="preserve">       </w:t>
      </w:r>
      <w:r>
        <w:rPr>
          <w:rFonts w:ascii="Arial" w:eastAsia="Times New Roman" w:hAnsi="Arial"/>
          <w:sz w:val="36"/>
          <w:szCs w:val="36"/>
          <w:lang w:eastAsia="ru-RU"/>
        </w:rPr>
        <w:t xml:space="preserve">      </w:t>
      </w:r>
      <w:r>
        <w:rPr>
          <w:rFonts w:ascii="Arial" w:eastAsia="Times New Roman" w:hAnsi="Arial"/>
          <w:sz w:val="36"/>
          <w:szCs w:val="36"/>
          <w:lang w:eastAsia="ru-RU"/>
        </w:rPr>
        <w:br w:type="textWrapping" w:clear="all"/>
        <w:t xml:space="preserve"> </w:t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4744E7" w:rsidRDefault="004744E7" w:rsidP="004744E7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4744E7" w:rsidRDefault="004744E7" w:rsidP="004744E7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Неклиновского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района Ростовской области</w:t>
      </w:r>
    </w:p>
    <w:p w:rsidR="004744E7" w:rsidRDefault="004744E7" w:rsidP="004744E7">
      <w:pPr>
        <w:suppressAutoHyphens/>
        <w:spacing w:after="0" w:line="0" w:lineRule="atLeast"/>
        <w:rPr>
          <w:rFonts w:ascii="Times New Roman" w:eastAsia="Times New Roman" w:hAnsi="Times New Roman"/>
          <w:i/>
          <w:sz w:val="36"/>
          <w:szCs w:val="36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4073D" wp14:editId="009E141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CD2A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4744E7" w:rsidRDefault="004744E7" w:rsidP="004744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4744E7" w:rsidRDefault="004744E7" w:rsidP="004744E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с. 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Ханжоновка</w:t>
      </w:r>
      <w:proofErr w:type="spellEnd"/>
    </w:p>
    <w:p w:rsidR="004744E7" w:rsidRPr="00BB2D4D" w:rsidRDefault="004744E7" w:rsidP="004744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</w:t>
      </w:r>
      <w:r w:rsidR="00BB2D4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09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BB2D4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апреля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20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18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BB2D4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№ </w:t>
      </w:r>
      <w:r w:rsidR="00BB2D4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24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2600C7" w:rsidRPr="002600C7" w:rsidTr="001B786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600C7" w:rsidRPr="002600C7" w:rsidRDefault="002600C7" w:rsidP="002600C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0C7">
              <w:rPr>
                <w:rFonts w:ascii="Times New Roman" w:eastAsia="Times New Roman" w:hAnsi="Times New Roman"/>
                <w:sz w:val="28"/>
                <w:szCs w:val="28"/>
              </w:rPr>
              <w:t>О мерах по противодействию выжигания сухой растительности на территории</w:t>
            </w:r>
            <w:r w:rsidR="002671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Васильево-Ханжоновского</w:t>
            </w:r>
            <w:r w:rsidRPr="002600C7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                      </w:t>
            </w:r>
          </w:p>
          <w:p w:rsidR="002600C7" w:rsidRPr="002600C7" w:rsidRDefault="002600C7" w:rsidP="002600C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Постановлением Администрации Ростовской области от 05.04.2010 г. № 190 «О внесении изменений в Постановление Главы Администрации Ростовской области от 08.10.2008 года «О мерах по противодействию выжиганию сухой растительности на территории Ростовской области», Федеральными законами от 10.01.2002г.№7-ФЗ «Об охране окружающей среды», от 24.04.1995г. № 52-ФЗ «О животном мире»</w:t>
      </w: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ПОСТАНОВЛЯЮ :</w:t>
      </w:r>
      <w:proofErr w:type="gramEnd"/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действий по предотвращению выжигания сухой растительности на территории </w:t>
      </w:r>
      <w:r w:rsidR="0026714A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Васильево-Ханжоновского</w:t>
      </w:r>
      <w:r w:rsidR="0026714A"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согласно Приложению к настоящему Постановлению.</w:t>
      </w:r>
    </w:p>
    <w:p w:rsidR="002600C7" w:rsidRPr="002600C7" w:rsidRDefault="002600C7" w:rsidP="002600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 по вопросам ЖКХ и по земельным и имущественным отношениям Администрации </w:t>
      </w:r>
      <w:r w:rsidR="0026714A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Васильево-Ханжоновского</w:t>
      </w:r>
      <w:r w:rsidR="0026714A"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принять меры для создания условий применения всеми собственниками земельных участков, землепользователями, землевладельцами, арендаторами земельных участков технологий утилизации растительных остатков, исключая их огневую обработку.</w:t>
      </w:r>
    </w:p>
    <w:p w:rsidR="002600C7" w:rsidRPr="002600C7" w:rsidRDefault="002600C7" w:rsidP="002600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Лицам, уполномоченным составлять протоколы об административном правонарушении ос основании Областного закона от 25.10.2002г. № 273-ЗС «Об административных </w:t>
      </w:r>
      <w:r w:rsidR="0026714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правонарушениях» Администрации </w:t>
      </w:r>
      <w:r w:rsidR="0026714A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Васильево-Ханжоновского</w:t>
      </w: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принимать меры административного воздействия в пределах своей компетенции к лицам, осуществляющим незаконное </w:t>
      </w:r>
      <w:proofErr w:type="gramStart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выжигание  </w:t>
      </w: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сухой</w:t>
      </w:r>
      <w:proofErr w:type="gramEnd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растительности, а также собственникам земельных участков, е обеспечивших принятие мер по недопущению выжигания сухой растительности.</w:t>
      </w:r>
    </w:p>
    <w:p w:rsidR="002600C7" w:rsidRPr="002600C7" w:rsidRDefault="002600C7" w:rsidP="002600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В мониторинге случаев выжигания сухой растительности участвуют:</w:t>
      </w:r>
    </w:p>
    <w:p w:rsidR="002600C7" w:rsidRPr="002600C7" w:rsidRDefault="002600C7" w:rsidP="002600C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26714A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Васильево-Ханжоновского</w:t>
      </w:r>
      <w:r w:rsidR="0026714A"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поселения;</w:t>
      </w:r>
    </w:p>
    <w:p w:rsidR="002600C7" w:rsidRPr="002600C7" w:rsidRDefault="002600C7" w:rsidP="002600C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специалисты Администрации</w:t>
      </w:r>
      <w:r w:rsidR="0026714A" w:rsidRPr="0026714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714A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Васильево-Ханжоновского</w:t>
      </w: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2600C7" w:rsidRPr="002600C7" w:rsidRDefault="002600C7" w:rsidP="002600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по мониторингу случаев выжигания сухой растительности осуществляет КЧС и ОПБ </w:t>
      </w:r>
      <w:r w:rsidR="0026714A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Васильево-Ханжоновского</w:t>
      </w:r>
      <w:r w:rsidR="0026714A"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2600C7" w:rsidRPr="002600C7" w:rsidRDefault="002600C7" w:rsidP="002600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Обеспечить информирование населения и хозяйствующих субъектов о запрете выжигания сухой растительности.</w:t>
      </w:r>
    </w:p>
    <w:p w:rsidR="002600C7" w:rsidRPr="002600C7" w:rsidRDefault="002600C7" w:rsidP="002600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Направлять в Комитет по охране окружающей среды и природных ресурсов Администрации области </w:t>
      </w:r>
      <w:proofErr w:type="gramStart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( 344010</w:t>
      </w:r>
      <w:proofErr w:type="gramEnd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, г. Ростов-на-Дону, пр. Ворошиловский, д 46/176) дела об административных правонарушениях за нарушение Порядка выжигания сухой растительности ( с уведомлением).</w:t>
      </w:r>
    </w:p>
    <w:p w:rsidR="002600C7" w:rsidRPr="002600C7" w:rsidRDefault="002600C7" w:rsidP="002600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14A" w:rsidRDefault="0026714A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Глава Администрации</w:t>
      </w:r>
    </w:p>
    <w:p w:rsidR="0026714A" w:rsidRDefault="0026714A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Васильево-Ханжоновского</w:t>
      </w:r>
    </w:p>
    <w:p w:rsidR="002600C7" w:rsidRPr="002600C7" w:rsidRDefault="0026714A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0C7"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600C7" w:rsidRPr="002600C7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С.Н.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Зацарная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600C7">
        <w:rPr>
          <w:rFonts w:ascii="Times New Roman" w:eastAsia="Times New Roman" w:hAnsi="Times New Roman"/>
          <w:lang w:eastAsia="ru-RU"/>
        </w:rPr>
        <w:t>Приложение к Постановлению</w:t>
      </w:r>
    </w:p>
    <w:p w:rsidR="002600C7" w:rsidRPr="002600C7" w:rsidRDefault="002600C7" w:rsidP="002600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600C7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26714A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Васильево-Ханжоновского</w:t>
      </w:r>
      <w:r w:rsidR="0026714A" w:rsidRPr="002600C7">
        <w:rPr>
          <w:rFonts w:ascii="Times New Roman" w:eastAsia="Times New Roman" w:hAnsi="Times New Roman"/>
          <w:lang w:eastAsia="ru-RU"/>
        </w:rPr>
        <w:t xml:space="preserve"> </w:t>
      </w:r>
      <w:r w:rsidRPr="002600C7">
        <w:rPr>
          <w:rFonts w:ascii="Times New Roman" w:eastAsia="Times New Roman" w:hAnsi="Times New Roman"/>
          <w:lang w:eastAsia="ru-RU"/>
        </w:rPr>
        <w:t>сельского</w:t>
      </w:r>
    </w:p>
    <w:p w:rsidR="002600C7" w:rsidRPr="002600C7" w:rsidRDefault="0026714A" w:rsidP="002600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поселения от г. № </w:t>
      </w:r>
    </w:p>
    <w:p w:rsidR="002600C7" w:rsidRPr="002600C7" w:rsidRDefault="002600C7" w:rsidP="002600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2600C7" w:rsidRPr="002600C7" w:rsidRDefault="002600C7" w:rsidP="002600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 по предотвращению выжигания сухой растительности на территории </w:t>
      </w:r>
      <w:r w:rsidR="0026714A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Васильево-Ханжоновского</w:t>
      </w:r>
      <w:r w:rsidR="0026714A"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2600C7" w:rsidRPr="002600C7" w:rsidRDefault="002600C7" w:rsidP="002600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действий по предотвращению выжигания сухой растительности на территории </w:t>
      </w:r>
      <w:r w:rsidR="0026714A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Васильево-Ханжоновского</w:t>
      </w:r>
      <w:r w:rsidR="0026714A"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( далее - Порядок) определяет перечень мероприятий по противодействию выжигания сухой растительности со стороны органов местного самоуправления, а также собственников земельных участков, землепользователей, землевладельцев, арендаторов земельных участков и действует на всей территории </w:t>
      </w:r>
      <w:r w:rsidR="0026714A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Васильево-Ханжоновского</w:t>
      </w:r>
      <w:r w:rsidR="0026714A"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поселения, за исключением населенных пунктов, лесного, водного фондов, особо охраняемых территорий и объектов.</w:t>
      </w:r>
    </w:p>
    <w:p w:rsidR="002600C7" w:rsidRPr="002600C7" w:rsidRDefault="002600C7" w:rsidP="002600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выжиганием сухой </w:t>
      </w:r>
      <w:proofErr w:type="gramStart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растительности ,</w:t>
      </w:r>
      <w:proofErr w:type="gramEnd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при проведении сельскохозяйственных палов, понимается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Федерации, в,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2600C7" w:rsidRPr="002600C7" w:rsidRDefault="0026714A" w:rsidP="002600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Pr="0026714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Васильево-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Ханжоновского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0C7"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="002600C7"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запрещается выжигание сухой растительности, за исключением случаев, установленных федеральным законодательством. При использовании земельных участков категории земель сельскохозяйственного назначения собственники земельных </w:t>
      </w:r>
      <w:proofErr w:type="gramStart"/>
      <w:r w:rsidR="002600C7" w:rsidRPr="002600C7">
        <w:rPr>
          <w:rFonts w:ascii="Times New Roman" w:eastAsia="Times New Roman" w:hAnsi="Times New Roman"/>
          <w:sz w:val="28"/>
          <w:szCs w:val="28"/>
          <w:lang w:eastAsia="ru-RU"/>
        </w:rPr>
        <w:t>участков ,</w:t>
      </w:r>
      <w:proofErr w:type="gramEnd"/>
      <w:r w:rsidR="002600C7"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землепользователи, землевладельцы, арендаторы земельных участков обязаны : </w:t>
      </w:r>
    </w:p>
    <w:p w:rsidR="002600C7" w:rsidRPr="002600C7" w:rsidRDefault="002600C7" w:rsidP="002600C7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4.1. Не допускать выжигания сухой растительности, соблюдать требования </w:t>
      </w:r>
      <w:proofErr w:type="gramStart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экологических ,</w:t>
      </w:r>
      <w:proofErr w:type="gramEnd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санитарно-гигиенических , противопожарных правил и нормативов.</w:t>
      </w:r>
    </w:p>
    <w:p w:rsidR="002600C7" w:rsidRPr="002600C7" w:rsidRDefault="002600C7" w:rsidP="002600C7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4.2. В случае обнаружения возгорания сухой растительности незамедлительн</w:t>
      </w:r>
      <w:r w:rsidR="0026714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26714A">
        <w:rPr>
          <w:rFonts w:ascii="Times New Roman" w:eastAsia="Times New Roman" w:hAnsi="Times New Roman"/>
          <w:sz w:val="28"/>
          <w:szCs w:val="28"/>
          <w:lang w:eastAsia="ru-RU"/>
        </w:rPr>
        <w:t>информировать  Администрацию</w:t>
      </w:r>
      <w:proofErr w:type="gramEnd"/>
      <w:r w:rsidR="002671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714A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Васильево-Ханжоновского</w:t>
      </w: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пожарную службу </w:t>
      </w:r>
      <w:proofErr w:type="spellStart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Неклиновского</w:t>
      </w:r>
      <w:proofErr w:type="spellEnd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обеспечить мероприятия по тушению пожара и предотвращению распространения очага возгорания , в том числе опашку места возгорания.</w:t>
      </w:r>
    </w:p>
    <w:p w:rsidR="002600C7" w:rsidRPr="002600C7" w:rsidRDefault="002600C7" w:rsidP="002600C7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4.3. Принимать </w:t>
      </w:r>
      <w:proofErr w:type="gramStart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меры  по</w:t>
      </w:r>
      <w:proofErr w:type="gramEnd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обеспечению надлежащей охраны используемых земель для исключения несанкционированного поджога или случайного возгорания, вызванного климатическими факторами.</w:t>
      </w:r>
    </w:p>
    <w:p w:rsidR="002600C7" w:rsidRPr="002600C7" w:rsidRDefault="002600C7" w:rsidP="002600C7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4.4. Регулярно проводить противопожарные мероприятия, в том числе создавать минерализованные полосы, своевременно уничтожать пожнивные остатки </w:t>
      </w:r>
      <w:proofErr w:type="spellStart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безогневыми</w:t>
      </w:r>
      <w:proofErr w:type="spellEnd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способами, обеспечить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2600C7" w:rsidRPr="002600C7" w:rsidRDefault="002600C7" w:rsidP="002600C7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требований настоящего Порядка влечет за собой </w:t>
      </w:r>
      <w:proofErr w:type="gramStart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,</w:t>
      </w:r>
      <w:proofErr w:type="gramEnd"/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предусмотренную Областным законодательством 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 Вред окружающей среде возмещается добровольно или по решению суда в соответствии со статьями 77-78 Федерального закона «Об охране окружающей среды»</w:t>
      </w:r>
    </w:p>
    <w:p w:rsidR="002600C7" w:rsidRPr="002600C7" w:rsidRDefault="002600C7" w:rsidP="002600C7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C7" w:rsidRPr="002600C7" w:rsidRDefault="002600C7" w:rsidP="0026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</w:p>
    <w:p w:rsidR="00F50170" w:rsidRDefault="00F50170"/>
    <w:sectPr w:rsidR="00F5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5EED"/>
    <w:multiLevelType w:val="hybridMultilevel"/>
    <w:tmpl w:val="1184792C"/>
    <w:lvl w:ilvl="0" w:tplc="704A32E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4D4B42"/>
    <w:multiLevelType w:val="multilevel"/>
    <w:tmpl w:val="30A805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594F0133"/>
    <w:multiLevelType w:val="hybridMultilevel"/>
    <w:tmpl w:val="B146490A"/>
    <w:lvl w:ilvl="0" w:tplc="704A3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24"/>
    <w:rsid w:val="002600C7"/>
    <w:rsid w:val="0026714A"/>
    <w:rsid w:val="004744E7"/>
    <w:rsid w:val="00BB2D4D"/>
    <w:rsid w:val="00CF5124"/>
    <w:rsid w:val="00F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21C70-E63D-420A-A7E4-1E634D8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E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00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6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6</cp:revision>
  <cp:lastPrinted>2018-04-09T04:25:00Z</cp:lastPrinted>
  <dcterms:created xsi:type="dcterms:W3CDTF">2018-03-29T11:45:00Z</dcterms:created>
  <dcterms:modified xsi:type="dcterms:W3CDTF">2018-04-09T04:26:00Z</dcterms:modified>
</cp:coreProperties>
</file>