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0" w:rsidRPr="00ED2020" w:rsidRDefault="00A50AF5" w:rsidP="00F25540">
      <w:pPr>
        <w:tabs>
          <w:tab w:val="left" w:pos="4102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</w:t>
      </w:r>
      <w:r w:rsidR="00F2554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3239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540" w:rsidRPr="00E02556" w:rsidRDefault="00F25540" w:rsidP="00F25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Васильево-Ханжоновского сельского поселения Неклиновского района</w:t>
      </w:r>
    </w:p>
    <w:p w:rsidR="00F25540" w:rsidRPr="00E02556" w:rsidRDefault="00F25540" w:rsidP="00F25540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Ростовской области</w:t>
      </w:r>
    </w:p>
    <w:p w:rsidR="00F25540" w:rsidRPr="00602B74" w:rsidRDefault="00F25540" w:rsidP="00F25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F25540" w:rsidRPr="00E02556" w:rsidRDefault="00F25540" w:rsidP="00F255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Lucida Sans Unicode" w:hAnsi="Liberation Serif" w:cs="Mangal"/>
          <w:kern w:val="3"/>
          <w:sz w:val="26"/>
          <w:szCs w:val="26"/>
          <w:lang w:eastAsia="zh-CN" w:bidi="hi-IN"/>
        </w:rPr>
      </w:pPr>
      <w:r w:rsidRPr="00E02556">
        <w:rPr>
          <w:rFonts w:ascii="Times New Roman" w:eastAsia="DejaVu Sans" w:hAnsi="Times New Roman" w:cs="Mangal"/>
          <w:b/>
          <w:bCs/>
          <w:kern w:val="3"/>
          <w:sz w:val="26"/>
          <w:szCs w:val="26"/>
          <w:lang w:eastAsia="zh-CN" w:bidi="hi-IN"/>
        </w:rPr>
        <w:t>РАСПОРЯЖЕНИЕ</w:t>
      </w:r>
    </w:p>
    <w:p w:rsidR="00F25540" w:rsidRPr="00602B74" w:rsidRDefault="00F25540" w:rsidP="00F255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F25540" w:rsidRPr="00E02556" w:rsidRDefault="00727ECE" w:rsidP="00F2554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Lucida Sans Unicode" w:hAnsi="Liberation Serif" w:cs="Mangal"/>
          <w:kern w:val="3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Mangal"/>
          <w:kern w:val="3"/>
          <w:sz w:val="26"/>
          <w:szCs w:val="26"/>
          <w:lang w:eastAsia="zh-CN" w:bidi="hi-IN"/>
        </w:rPr>
        <w:t xml:space="preserve"> 28</w:t>
      </w:r>
      <w:r w:rsidR="0070668C">
        <w:rPr>
          <w:rFonts w:ascii="Times New Roman" w:eastAsia="DejaVu Sans" w:hAnsi="Times New Roman" w:cs="Mangal"/>
          <w:kern w:val="3"/>
          <w:sz w:val="26"/>
          <w:szCs w:val="26"/>
          <w:lang w:eastAsia="zh-CN" w:bidi="hi-IN"/>
        </w:rPr>
        <w:t>.03.2023</w:t>
      </w:r>
      <w:r w:rsidR="00F25540" w:rsidRPr="00E02556">
        <w:rPr>
          <w:rFonts w:ascii="Times New Roman" w:eastAsia="DejaVu Sans" w:hAnsi="Times New Roman" w:cs="Mangal"/>
          <w:kern w:val="3"/>
          <w:sz w:val="26"/>
          <w:szCs w:val="26"/>
          <w:lang w:eastAsia="zh-CN" w:bidi="hi-IN"/>
        </w:rPr>
        <w:t>года</w:t>
      </w:r>
      <w:r w:rsidR="00F25540" w:rsidRPr="00E02556">
        <w:rPr>
          <w:rFonts w:ascii="Times New Roman" w:eastAsia="DejaVu Sans" w:hAnsi="Times New Roman" w:cs="Mangal"/>
          <w:kern w:val="3"/>
          <w:sz w:val="26"/>
          <w:szCs w:val="26"/>
          <w:lang w:eastAsia="zh-CN" w:bidi="hi-IN"/>
        </w:rPr>
        <w:tab/>
        <w:t xml:space="preserve">  </w:t>
      </w:r>
      <w:r w:rsidR="00660926">
        <w:rPr>
          <w:rFonts w:ascii="Times New Roman" w:eastAsia="DejaVu Sans" w:hAnsi="Times New Roman" w:cs="Mangal"/>
          <w:kern w:val="3"/>
          <w:sz w:val="26"/>
          <w:szCs w:val="26"/>
          <w:lang w:eastAsia="zh-CN" w:bidi="hi-IN"/>
        </w:rPr>
        <w:t xml:space="preserve">                      </w:t>
      </w:r>
      <w:r w:rsidR="00F25540" w:rsidRPr="00E02556">
        <w:rPr>
          <w:rFonts w:ascii="Times New Roman" w:eastAsia="DejaVu Sans" w:hAnsi="Times New Roman" w:cs="Mangal"/>
          <w:kern w:val="3"/>
          <w:sz w:val="26"/>
          <w:szCs w:val="26"/>
          <w:lang w:eastAsia="zh-CN" w:bidi="hi-IN"/>
        </w:rPr>
        <w:t xml:space="preserve">  № </w:t>
      </w:r>
      <w:r w:rsidR="0070668C"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>26</w:t>
      </w:r>
      <w:r w:rsidR="0070668C"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</w:t>
      </w:r>
      <w:r w:rsidR="00660926"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     </w:t>
      </w:r>
      <w:r w:rsidR="00E02556"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  </w:t>
      </w:r>
      <w:r w:rsidR="00660926"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        </w:t>
      </w:r>
      <w:r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     </w:t>
      </w:r>
      <w:r w:rsidR="00660926"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</w:t>
      </w:r>
      <w:r w:rsidR="00DB1EEE" w:rsidRPr="00E02556">
        <w:rPr>
          <w:rFonts w:ascii="Times New Roman" w:eastAsia="DejaVu Sans" w:hAnsi="Times New Roman" w:cs="Mangal"/>
          <w:bCs/>
          <w:kern w:val="3"/>
          <w:sz w:val="26"/>
          <w:szCs w:val="26"/>
          <w:lang w:eastAsia="zh-CN" w:bidi="hi-IN"/>
        </w:rPr>
        <w:t xml:space="preserve"> </w:t>
      </w:r>
      <w:r w:rsidR="00F25540" w:rsidRPr="00E02556">
        <w:rPr>
          <w:rFonts w:ascii="Times New Roman" w:eastAsia="DejaVu Sans" w:hAnsi="Times New Roman" w:cs="Tahoma"/>
          <w:kern w:val="3"/>
          <w:sz w:val="26"/>
          <w:szCs w:val="26"/>
          <w:lang w:eastAsia="zh-CN" w:bidi="hi-IN"/>
        </w:rPr>
        <w:t>с. Васильево-Ханжоновка</w:t>
      </w:r>
    </w:p>
    <w:p w:rsidR="00F25540" w:rsidRPr="00E02556" w:rsidRDefault="00F25540" w:rsidP="00F255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6"/>
          <w:szCs w:val="26"/>
          <w:lang w:eastAsia="zh-CN" w:bidi="hi-IN"/>
        </w:rPr>
      </w:pPr>
    </w:p>
    <w:p w:rsidR="001B173C" w:rsidRPr="00E02556" w:rsidRDefault="001B173C" w:rsidP="001B1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2556">
        <w:rPr>
          <w:rFonts w:ascii="Times New Roman" w:eastAsia="Calibri" w:hAnsi="Times New Roman" w:cs="Times New Roman"/>
          <w:b/>
          <w:sz w:val="26"/>
          <w:szCs w:val="26"/>
        </w:rPr>
        <w:t>«Об утверждении состава мобильной группы для проведения рейдовых межведомственных профилактических мероприятий</w:t>
      </w:r>
    </w:p>
    <w:p w:rsidR="001B173C" w:rsidRPr="00E02556" w:rsidRDefault="006B2615" w:rsidP="001B173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556">
        <w:rPr>
          <w:rFonts w:ascii="Times New Roman" w:eastAsia="Calibri" w:hAnsi="Times New Roman" w:cs="Times New Roman"/>
          <w:b/>
          <w:sz w:val="26"/>
          <w:szCs w:val="26"/>
        </w:rPr>
        <w:t xml:space="preserve"> и </w:t>
      </w:r>
      <w:proofErr w:type="gramStart"/>
      <w:r w:rsidR="001B173C" w:rsidRPr="00E0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</w:t>
      </w:r>
      <w:proofErr w:type="gramEnd"/>
      <w:r w:rsidR="001B173C" w:rsidRPr="00E0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графика патрулирования межведомственной группы по контролю за выжиганием сухой травянистой раст</w:t>
      </w:r>
      <w:r w:rsidRPr="00E0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ительности на территории Васильево-Ханжоновского </w:t>
      </w:r>
      <w:r w:rsidR="001B173C" w:rsidRPr="00E0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поселения»</w:t>
      </w:r>
    </w:p>
    <w:p w:rsidR="001B173C" w:rsidRPr="00E02556" w:rsidRDefault="006B2615" w:rsidP="00EB49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</w:t>
      </w:r>
      <w:r w:rsidR="0024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противопожарного </w:t>
      </w:r>
      <w:r w:rsidR="0024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режима в </w:t>
      </w:r>
      <w:r w:rsidR="0024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</w:t>
      </w:r>
      <w:r w:rsidR="0024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утвержденными Постановлением Правител</w:t>
      </w:r>
      <w:r w:rsidR="00104E00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 Российской Федерации</w:t>
      </w:r>
      <w:r w:rsidR="00C9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E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 сентября 2020 года  № 1479</w:t>
      </w:r>
      <w:r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для организации и осуществления мероприятий по предупреждению и ликвидации ландшафтных пожаров на территории сельского поселения. </w:t>
      </w:r>
    </w:p>
    <w:p w:rsidR="006B2615" w:rsidRPr="00E02556" w:rsidRDefault="00243C16" w:rsidP="002435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B2615" w:rsidRPr="00E02556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615" w:rsidRPr="00E02556">
        <w:rPr>
          <w:rFonts w:ascii="Times New Roman" w:hAnsi="Times New Roman" w:cs="Times New Roman"/>
          <w:sz w:val="26"/>
          <w:szCs w:val="26"/>
        </w:rPr>
        <w:t xml:space="preserve">график  патрулирования межведомственной группы по </w:t>
      </w:r>
      <w:proofErr w:type="gramStart"/>
      <w:r w:rsidR="006B2615" w:rsidRPr="00E02556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6B2615" w:rsidRPr="00E02556">
        <w:rPr>
          <w:rFonts w:ascii="Times New Roman" w:hAnsi="Times New Roman" w:cs="Times New Roman"/>
          <w:sz w:val="26"/>
          <w:szCs w:val="26"/>
        </w:rPr>
        <w:t xml:space="preserve"> выжиганием сухой травянист</w:t>
      </w:r>
      <w:r w:rsidR="00C933B3">
        <w:rPr>
          <w:rFonts w:ascii="Times New Roman" w:hAnsi="Times New Roman" w:cs="Times New Roman"/>
          <w:sz w:val="26"/>
          <w:szCs w:val="26"/>
        </w:rPr>
        <w:t>ой растительности на территории Васильево-</w:t>
      </w:r>
      <w:r w:rsidR="006B2615" w:rsidRPr="00E02556">
        <w:rPr>
          <w:rFonts w:ascii="Times New Roman" w:hAnsi="Times New Roman" w:cs="Times New Roman"/>
          <w:sz w:val="26"/>
          <w:szCs w:val="26"/>
        </w:rPr>
        <w:t>Ханжоновского сельского поселения, согласно приложению.</w:t>
      </w:r>
    </w:p>
    <w:p w:rsidR="006B2615" w:rsidRPr="00E02556" w:rsidRDefault="00243C16" w:rsidP="00EB49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362A6">
        <w:rPr>
          <w:rFonts w:ascii="Times New Roman" w:hAnsi="Times New Roman" w:cs="Times New Roman"/>
          <w:sz w:val="26"/>
          <w:szCs w:val="26"/>
        </w:rPr>
        <w:t xml:space="preserve"> </w:t>
      </w:r>
      <w:r w:rsidR="006B2615" w:rsidRPr="00E02556">
        <w:rPr>
          <w:rFonts w:ascii="Times New Roman" w:hAnsi="Times New Roman" w:cs="Times New Roman"/>
          <w:sz w:val="26"/>
          <w:szCs w:val="26"/>
        </w:rPr>
        <w:t>Утвердить состав мобильной группы для проведения рейдовых межведомственных профилактических мероприятий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615" w:rsidRPr="00E02556">
        <w:rPr>
          <w:rFonts w:ascii="Times New Roman" w:hAnsi="Times New Roman" w:cs="Times New Roman"/>
          <w:sz w:val="26"/>
          <w:szCs w:val="26"/>
        </w:rPr>
        <w:t xml:space="preserve"> </w:t>
      </w:r>
      <w:r w:rsidR="008362A6">
        <w:rPr>
          <w:rFonts w:ascii="Times New Roman" w:hAnsi="Times New Roman" w:cs="Times New Roman"/>
          <w:sz w:val="26"/>
          <w:szCs w:val="26"/>
        </w:rPr>
        <w:t xml:space="preserve">  </w:t>
      </w:r>
      <w:r w:rsidR="006B2615" w:rsidRPr="00E02556">
        <w:rPr>
          <w:rFonts w:ascii="Times New Roman" w:hAnsi="Times New Roman" w:cs="Times New Roman"/>
          <w:sz w:val="26"/>
          <w:szCs w:val="26"/>
        </w:rPr>
        <w:t>Васильево-Ханжоновского сельского поселения, согласно приложению.</w:t>
      </w:r>
    </w:p>
    <w:p w:rsidR="00104E00" w:rsidRPr="00C933B3" w:rsidRDefault="00243C16" w:rsidP="00C933B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A132E">
        <w:rPr>
          <w:rFonts w:ascii="Times New Roman" w:hAnsi="Times New Roman" w:cs="Times New Roman"/>
          <w:sz w:val="26"/>
          <w:szCs w:val="26"/>
        </w:rPr>
        <w:t xml:space="preserve">Распоряжение № 24 от 01.04.2022 </w:t>
      </w:r>
      <w:r w:rsidR="00A50AF5" w:rsidRPr="00E02556">
        <w:rPr>
          <w:rFonts w:ascii="Times New Roman" w:hAnsi="Times New Roman" w:cs="Times New Roman"/>
          <w:sz w:val="26"/>
          <w:szCs w:val="26"/>
        </w:rPr>
        <w:t xml:space="preserve">года </w:t>
      </w:r>
      <w:r w:rsidR="00A50AF5" w:rsidRPr="00E02556">
        <w:rPr>
          <w:rFonts w:ascii="Times New Roman" w:eastAsia="Calibri" w:hAnsi="Times New Roman" w:cs="Times New Roman"/>
          <w:sz w:val="26"/>
          <w:szCs w:val="26"/>
        </w:rPr>
        <w:t xml:space="preserve">«Об утверждении состава мобильной группы для проведения рейдовых межведомственных профилактических мероприятий и </w:t>
      </w:r>
      <w:r w:rsidR="00A50AF5"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графика патрулирования межведомственной группы по </w:t>
      </w:r>
      <w:proofErr w:type="gramStart"/>
      <w:r w:rsidR="00A50AF5"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A50AF5"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выжиганием сухой травянистой растительности на территории Васильево-Ханжоновского  сельского поселения» </w:t>
      </w:r>
      <w:r w:rsidR="0024356B"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считать,</w:t>
      </w:r>
      <w:r w:rsidR="00DA4E36"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утратившими</w:t>
      </w:r>
      <w:r w:rsidR="00A50AF5" w:rsidRPr="00E0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554B79" w:rsidRPr="00E02556" w:rsidRDefault="00554B79" w:rsidP="00104E0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6B2615" w:rsidRPr="00243C16" w:rsidRDefault="00243C16" w:rsidP="00243C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50AF5" w:rsidRPr="00243C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2615" w:rsidRPr="00243C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B2615" w:rsidRPr="0024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распоряжение  оставляю за собой.</w:t>
      </w:r>
    </w:p>
    <w:p w:rsidR="006B2615" w:rsidRPr="006B2615" w:rsidRDefault="006B2615" w:rsidP="006B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40" w:rsidRDefault="00F25540" w:rsidP="00F2554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 w:rsidRPr="00602B7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Глава Администрации</w:t>
      </w:r>
    </w:p>
    <w:p w:rsidR="00F25540" w:rsidRDefault="00F25540" w:rsidP="00F2554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  <w:t xml:space="preserve">Васильево-Ханжоновского </w:t>
      </w:r>
    </w:p>
    <w:p w:rsidR="00F25540" w:rsidRPr="00602B74" w:rsidRDefault="00F25540" w:rsidP="00F2554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  <w:r w:rsidRPr="00602B7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сельского поселения                                        </w:t>
      </w: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</w:t>
      </w:r>
      <w:r w:rsidR="00727EC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С.Н. Зацарная</w:t>
      </w:r>
    </w:p>
    <w:p w:rsidR="00F25540" w:rsidRPr="00602B74" w:rsidRDefault="00F25540" w:rsidP="00F255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82CC8" w:rsidRPr="00660926" w:rsidRDefault="00660926">
      <w:pPr>
        <w:rPr>
          <w:sz w:val="18"/>
          <w:szCs w:val="18"/>
        </w:rPr>
      </w:pPr>
      <w:r w:rsidRPr="00660926">
        <w:rPr>
          <w:sz w:val="18"/>
          <w:szCs w:val="18"/>
        </w:rPr>
        <w:t xml:space="preserve">Распоряжение вносит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660926">
        <w:rPr>
          <w:sz w:val="18"/>
          <w:szCs w:val="18"/>
        </w:rPr>
        <w:t xml:space="preserve">      ведущий специалист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="00BA132E">
        <w:rPr>
          <w:sz w:val="18"/>
          <w:szCs w:val="18"/>
        </w:rPr>
        <w:t>О.С. Новикова</w:t>
      </w:r>
    </w:p>
    <w:p w:rsidR="006B2615" w:rsidRDefault="006B2615"/>
    <w:p w:rsidR="006B2615" w:rsidRDefault="006B2615"/>
    <w:p w:rsidR="006B2615" w:rsidRPr="006B2615" w:rsidRDefault="006B2615" w:rsidP="006B2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</w:p>
    <w:p w:rsidR="006B2615" w:rsidRPr="006B2615" w:rsidRDefault="006B2615" w:rsidP="006B2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:rsidR="006B2615" w:rsidRPr="006B2615" w:rsidRDefault="006B2615" w:rsidP="006B2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7EC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55621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6B2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62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B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27EC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6B2615" w:rsidRPr="006B2615" w:rsidRDefault="006B2615" w:rsidP="006B26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2615" w:rsidRPr="006B2615" w:rsidRDefault="006B2615" w:rsidP="006B26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B261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ГРАФИК</w:t>
      </w:r>
    </w:p>
    <w:p w:rsidR="006B2615" w:rsidRPr="006B2615" w:rsidRDefault="006B2615" w:rsidP="006B26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патрулирования межведомственной группы по </w:t>
      </w:r>
      <w:proofErr w:type="gramStart"/>
      <w:r w:rsidRPr="006B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6B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выжиганием сухой травянистой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растительности на территории Васильево-Ханжоновского </w:t>
      </w:r>
      <w:r w:rsidRPr="006B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B2615" w:rsidRPr="006B2615" w:rsidRDefault="006B2615" w:rsidP="006B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620"/>
        <w:gridCol w:w="1440"/>
        <w:gridCol w:w="1620"/>
        <w:gridCol w:w="1620"/>
        <w:gridCol w:w="1620"/>
        <w:gridCol w:w="1440"/>
      </w:tblGrid>
      <w:tr w:rsidR="006B2615" w:rsidRPr="006B2615" w:rsidTr="006B2615">
        <w:trPr>
          <w:cantSplit/>
          <w:trHeight w:val="1375"/>
        </w:trPr>
        <w:tc>
          <w:tcPr>
            <w:tcW w:w="1440" w:type="dxa"/>
            <w:textDirection w:val="btLr"/>
          </w:tcPr>
          <w:p w:rsidR="006B2615" w:rsidRPr="006B2615" w:rsidRDefault="006B2615" w:rsidP="006B2615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0" w:type="dxa"/>
            <w:textDirection w:val="btLr"/>
          </w:tcPr>
          <w:p w:rsidR="006B2615" w:rsidRPr="006B2615" w:rsidRDefault="006B2615" w:rsidP="006B2615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40" w:type="dxa"/>
            <w:textDirection w:val="btLr"/>
          </w:tcPr>
          <w:p w:rsidR="006B2615" w:rsidRPr="006B2615" w:rsidRDefault="006B2615" w:rsidP="006B2615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20" w:type="dxa"/>
            <w:textDirection w:val="btLr"/>
          </w:tcPr>
          <w:p w:rsidR="006B2615" w:rsidRPr="006B2615" w:rsidRDefault="006B2615" w:rsidP="006B2615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20" w:type="dxa"/>
            <w:textDirection w:val="btLr"/>
          </w:tcPr>
          <w:p w:rsidR="006B2615" w:rsidRPr="006B2615" w:rsidRDefault="006B2615" w:rsidP="006B2615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20" w:type="dxa"/>
            <w:textDirection w:val="btLr"/>
          </w:tcPr>
          <w:p w:rsidR="006B2615" w:rsidRPr="006B2615" w:rsidRDefault="006B2615" w:rsidP="006B2615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40" w:type="dxa"/>
            <w:textDirection w:val="btLr"/>
          </w:tcPr>
          <w:p w:rsidR="006B2615" w:rsidRPr="006B2615" w:rsidRDefault="006B2615" w:rsidP="006B2615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6B2615" w:rsidRPr="006B2615" w:rsidTr="006B2615">
        <w:trPr>
          <w:trHeight w:val="654"/>
        </w:trPr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2615" w:rsidRPr="006B2615" w:rsidTr="006B2615">
        <w:trPr>
          <w:trHeight w:val="693"/>
        </w:trPr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2615" w:rsidRPr="006B2615" w:rsidTr="006B2615">
        <w:trPr>
          <w:trHeight w:val="703"/>
        </w:trPr>
        <w:tc>
          <w:tcPr>
            <w:tcW w:w="1440" w:type="dxa"/>
          </w:tcPr>
          <w:p w:rsidR="006B2615" w:rsidRPr="006B2615" w:rsidRDefault="00455621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6B2615"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</w:t>
            </w:r>
            <w:r w:rsid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28.06.20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</w:tcPr>
          <w:p w:rsidR="006B2615" w:rsidRPr="006B2615" w:rsidRDefault="006B2615" w:rsidP="006B2615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DA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6B2615" w:rsidRPr="006B2615" w:rsidRDefault="006B2615" w:rsidP="006B2615">
      <w:pPr>
        <w:spacing w:after="0" w:line="240" w:lineRule="auto"/>
        <w:ind w:right="-596"/>
        <w:rPr>
          <w:rFonts w:ascii="Arial" w:eastAsia="Times New Roman" w:hAnsi="Arial" w:cs="Arial"/>
          <w:sz w:val="28"/>
          <w:szCs w:val="28"/>
          <w:lang w:eastAsia="ru-RU"/>
        </w:rPr>
      </w:pPr>
    </w:p>
    <w:p w:rsidR="006B2615" w:rsidRPr="006B2615" w:rsidRDefault="006B2615" w:rsidP="006B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15" w:rsidRPr="006B2615" w:rsidRDefault="006B2615" w:rsidP="006B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15" w:rsidRPr="006B2615" w:rsidRDefault="006B2615" w:rsidP="006B2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15" w:rsidRPr="006B2615" w:rsidRDefault="006B2615" w:rsidP="006B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введения особого противопожарного режима, патрулирование межведомственной группой по </w:t>
      </w:r>
      <w:proofErr w:type="gramStart"/>
      <w:r w:rsidRPr="006B2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B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выжиганием сухой травянистой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растительности на территории Васильево-Ханжоновского </w:t>
      </w:r>
      <w:r w:rsidRPr="006B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проводить  ежедневно.</w:t>
      </w:r>
    </w:p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Default="006B2615"/>
    <w:p w:rsidR="006B2615" w:rsidRPr="006B2615" w:rsidRDefault="006B2615" w:rsidP="006B261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261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</w:t>
      </w:r>
    </w:p>
    <w:p w:rsidR="006B2615" w:rsidRPr="006B2615" w:rsidRDefault="006B2615" w:rsidP="006B261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2615">
        <w:rPr>
          <w:rFonts w:ascii="Times New Roman" w:eastAsia="Calibri" w:hAnsi="Times New Roman" w:cs="Times New Roman"/>
          <w:sz w:val="24"/>
          <w:szCs w:val="24"/>
        </w:rPr>
        <w:t xml:space="preserve">к Распоряжению </w:t>
      </w:r>
    </w:p>
    <w:p w:rsidR="006B2615" w:rsidRPr="006B2615" w:rsidRDefault="00727ECE" w:rsidP="006B261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</w:t>
      </w:r>
      <w:r w:rsidR="00455621">
        <w:rPr>
          <w:rFonts w:ascii="Times New Roman" w:eastAsia="Calibri" w:hAnsi="Times New Roman" w:cs="Times New Roman"/>
          <w:sz w:val="24"/>
          <w:szCs w:val="24"/>
        </w:rPr>
        <w:t>.03.2023</w:t>
      </w:r>
      <w:r w:rsidR="00DA4E3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</w:p>
    <w:p w:rsidR="006B2615" w:rsidRPr="006B2615" w:rsidRDefault="006B2615" w:rsidP="006B261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2615" w:rsidRPr="006B2615" w:rsidRDefault="006B2615" w:rsidP="006B261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2615" w:rsidRPr="006B2615" w:rsidRDefault="006B2615" w:rsidP="006B2615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2615">
        <w:rPr>
          <w:rFonts w:ascii="Times New Roman" w:eastAsia="Calibri" w:hAnsi="Times New Roman" w:cs="Times New Roman"/>
          <w:sz w:val="32"/>
          <w:szCs w:val="32"/>
        </w:rPr>
        <w:t>Состав мобильной группы</w:t>
      </w:r>
    </w:p>
    <w:p w:rsidR="006B2615" w:rsidRPr="006B2615" w:rsidRDefault="006B2615" w:rsidP="006B2615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2615">
        <w:rPr>
          <w:rFonts w:ascii="Times New Roman" w:eastAsia="Calibri" w:hAnsi="Times New Roman" w:cs="Times New Roman"/>
          <w:sz w:val="32"/>
          <w:szCs w:val="32"/>
        </w:rPr>
        <w:t>для проведения рейдовых межведомственных</w:t>
      </w:r>
    </w:p>
    <w:p w:rsidR="006B2615" w:rsidRPr="006B2615" w:rsidRDefault="006B2615" w:rsidP="006B2615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2615">
        <w:rPr>
          <w:rFonts w:ascii="Times New Roman" w:eastAsia="Calibri" w:hAnsi="Times New Roman" w:cs="Times New Roman"/>
          <w:sz w:val="32"/>
          <w:szCs w:val="32"/>
        </w:rPr>
        <w:t>профилактических мероприятий на территории</w:t>
      </w:r>
    </w:p>
    <w:p w:rsidR="006B2615" w:rsidRPr="006B2615" w:rsidRDefault="00F43F9F" w:rsidP="006B2615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Васильево-Ханжоновского</w:t>
      </w:r>
      <w:r w:rsidR="006B2615" w:rsidRPr="006B2615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 </w:t>
      </w:r>
    </w:p>
    <w:p w:rsidR="006B2615" w:rsidRPr="006B2615" w:rsidRDefault="006B2615" w:rsidP="006B2615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6"/>
        <w:gridCol w:w="5455"/>
      </w:tblGrid>
      <w:tr w:rsidR="006B2615" w:rsidRPr="006B2615" w:rsidTr="00DA4E36">
        <w:tc>
          <w:tcPr>
            <w:tcW w:w="4116" w:type="dxa"/>
          </w:tcPr>
          <w:p w:rsidR="00587317" w:rsidRDefault="00BA132E" w:rsidP="00BA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Сергеевна</w:t>
            </w:r>
            <w:r w:rsidR="00DA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317" w:rsidRDefault="00587317" w:rsidP="00DA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F9F" w:rsidRPr="00DA4E36" w:rsidRDefault="00DA4E36" w:rsidP="00BA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Смалий Анна Анатольевна</w:t>
            </w:r>
          </w:p>
        </w:tc>
        <w:tc>
          <w:tcPr>
            <w:tcW w:w="5455" w:type="dxa"/>
          </w:tcPr>
          <w:p w:rsidR="006B2615" w:rsidRDefault="00F43F9F" w:rsidP="006B2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Администрации Васильево-Ханжоновского сельского поселения </w:t>
            </w:r>
          </w:p>
          <w:p w:rsidR="00587317" w:rsidRDefault="00587317" w:rsidP="005873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инспектор Администрации Васильево-Ханжоновского сельского поселения </w:t>
            </w:r>
          </w:p>
          <w:p w:rsidR="00587317" w:rsidRPr="006B2615" w:rsidRDefault="00587317" w:rsidP="006B2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2615" w:rsidRPr="006B2615" w:rsidTr="00DA4E36">
        <w:tc>
          <w:tcPr>
            <w:tcW w:w="4116" w:type="dxa"/>
          </w:tcPr>
          <w:p w:rsidR="006B2615" w:rsidRPr="006B2615" w:rsidRDefault="00F43F9F" w:rsidP="00F43F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Ковалев Игорь Николаевич </w:t>
            </w:r>
          </w:p>
        </w:tc>
        <w:tc>
          <w:tcPr>
            <w:tcW w:w="5455" w:type="dxa"/>
          </w:tcPr>
          <w:p w:rsidR="006B2615" w:rsidRPr="006B2615" w:rsidRDefault="00F43F9F" w:rsidP="006B2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Казачья дружина </w:t>
            </w:r>
          </w:p>
        </w:tc>
      </w:tr>
      <w:tr w:rsidR="006B2615" w:rsidRPr="006B2615" w:rsidTr="00DA4E36">
        <w:tc>
          <w:tcPr>
            <w:tcW w:w="4116" w:type="dxa"/>
          </w:tcPr>
          <w:p w:rsidR="006B2615" w:rsidRPr="006B2615" w:rsidRDefault="00DA4E36" w:rsidP="00F43F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455" w:type="dxa"/>
          </w:tcPr>
          <w:p w:rsidR="006B2615" w:rsidRPr="006B2615" w:rsidRDefault="00F43F9F" w:rsidP="006B2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Пожарный старшина </w:t>
            </w:r>
          </w:p>
        </w:tc>
      </w:tr>
      <w:tr w:rsidR="006B2615" w:rsidRPr="006B2615" w:rsidTr="00DA4E36">
        <w:tc>
          <w:tcPr>
            <w:tcW w:w="4116" w:type="dxa"/>
          </w:tcPr>
          <w:p w:rsidR="006B2615" w:rsidRPr="006B2615" w:rsidRDefault="00DA4E36" w:rsidP="00F43F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Зарецкий Александр Павлович</w:t>
            </w:r>
          </w:p>
        </w:tc>
        <w:tc>
          <w:tcPr>
            <w:tcW w:w="5455" w:type="dxa"/>
          </w:tcPr>
          <w:p w:rsidR="006B2615" w:rsidRPr="006B2615" w:rsidRDefault="00F43F9F" w:rsidP="006B2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Добровольная народная дружина </w:t>
            </w:r>
          </w:p>
        </w:tc>
      </w:tr>
      <w:tr w:rsidR="006B2615" w:rsidRPr="006B2615" w:rsidTr="00DA4E36">
        <w:tc>
          <w:tcPr>
            <w:tcW w:w="4116" w:type="dxa"/>
          </w:tcPr>
          <w:p w:rsidR="006B2615" w:rsidRPr="006B2615" w:rsidRDefault="00DD7497" w:rsidP="006B26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Шилов Эдуард Николаевич</w:t>
            </w:r>
          </w:p>
        </w:tc>
        <w:tc>
          <w:tcPr>
            <w:tcW w:w="5455" w:type="dxa"/>
          </w:tcPr>
          <w:p w:rsidR="00F43F9F" w:rsidRPr="006B2615" w:rsidRDefault="00DD7497" w:rsidP="00F43F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УУОП ОМВД по Неклиновскому району Старший лейтенант</w:t>
            </w:r>
            <w:r w:rsidR="00F43F9F" w:rsidRPr="006B2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полиции</w:t>
            </w:r>
          </w:p>
          <w:p w:rsidR="00F43F9F" w:rsidRPr="006B2615" w:rsidRDefault="00F43F9F" w:rsidP="00F43F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615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6B2615" w:rsidRPr="006B2615" w:rsidRDefault="006B2615" w:rsidP="00F43F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2615" w:rsidRDefault="006B2615"/>
    <w:sectPr w:rsidR="006B2615" w:rsidSect="00D0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BF0"/>
    <w:multiLevelType w:val="hybridMultilevel"/>
    <w:tmpl w:val="030AEC0C"/>
    <w:lvl w:ilvl="0" w:tplc="DFC65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8ED"/>
    <w:multiLevelType w:val="hybridMultilevel"/>
    <w:tmpl w:val="3556B472"/>
    <w:lvl w:ilvl="0" w:tplc="F1FA8D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4A"/>
    <w:rsid w:val="0007181B"/>
    <w:rsid w:val="00104E00"/>
    <w:rsid w:val="001B173C"/>
    <w:rsid w:val="0024356B"/>
    <w:rsid w:val="00243C16"/>
    <w:rsid w:val="0029568A"/>
    <w:rsid w:val="00327757"/>
    <w:rsid w:val="003E092E"/>
    <w:rsid w:val="00455621"/>
    <w:rsid w:val="00554B79"/>
    <w:rsid w:val="00587317"/>
    <w:rsid w:val="006329C7"/>
    <w:rsid w:val="00660926"/>
    <w:rsid w:val="006B2615"/>
    <w:rsid w:val="0070668C"/>
    <w:rsid w:val="00727ECE"/>
    <w:rsid w:val="00822BF9"/>
    <w:rsid w:val="008362A6"/>
    <w:rsid w:val="008D1E4A"/>
    <w:rsid w:val="00A50AF5"/>
    <w:rsid w:val="00AB201F"/>
    <w:rsid w:val="00AB3C5E"/>
    <w:rsid w:val="00BA132E"/>
    <w:rsid w:val="00C408F2"/>
    <w:rsid w:val="00C82CC8"/>
    <w:rsid w:val="00C933B3"/>
    <w:rsid w:val="00D011A9"/>
    <w:rsid w:val="00D03ED5"/>
    <w:rsid w:val="00D452CB"/>
    <w:rsid w:val="00DA4E36"/>
    <w:rsid w:val="00DB1EEE"/>
    <w:rsid w:val="00DD7497"/>
    <w:rsid w:val="00E02556"/>
    <w:rsid w:val="00EB4999"/>
    <w:rsid w:val="00F25540"/>
    <w:rsid w:val="00F43F9F"/>
    <w:rsid w:val="00FB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19</cp:revision>
  <cp:lastPrinted>2022-04-01T04:39:00Z</cp:lastPrinted>
  <dcterms:created xsi:type="dcterms:W3CDTF">2021-03-30T06:20:00Z</dcterms:created>
  <dcterms:modified xsi:type="dcterms:W3CDTF">2023-03-27T06:29:00Z</dcterms:modified>
</cp:coreProperties>
</file>