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341D" w14:textId="77777777" w:rsidR="003A78CC" w:rsidRDefault="003A78CC" w:rsidP="003A78CC">
      <w:pPr>
        <w:jc w:val="center"/>
      </w:pPr>
      <w:r>
        <w:rPr>
          <w:noProof/>
          <w:lang w:eastAsia="ru-RU"/>
        </w:rPr>
        <w:drawing>
          <wp:inline distT="0" distB="0" distL="0" distR="0" wp14:anchorId="3CE72124" wp14:editId="09EF4237">
            <wp:extent cx="838200" cy="96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A291B" w14:textId="77777777" w:rsidR="003A78CC" w:rsidRPr="000E4F2C" w:rsidRDefault="003A78CC" w:rsidP="003A78CC">
      <w:pPr>
        <w:ind w:right="-1"/>
        <w:jc w:val="center"/>
        <w:rPr>
          <w:b/>
          <w:szCs w:val="26"/>
        </w:rPr>
      </w:pPr>
      <w:r w:rsidRPr="000E4F2C">
        <w:rPr>
          <w:b/>
          <w:szCs w:val="26"/>
        </w:rPr>
        <w:t>АДМИНИСТРАЦИЯ</w:t>
      </w:r>
    </w:p>
    <w:p w14:paraId="65B7D24A" w14:textId="77777777" w:rsidR="003A78CC" w:rsidRPr="000E4F2C" w:rsidRDefault="003A78CC" w:rsidP="003A78CC">
      <w:pPr>
        <w:ind w:right="-1"/>
        <w:jc w:val="center"/>
        <w:rPr>
          <w:b/>
          <w:szCs w:val="26"/>
        </w:rPr>
      </w:pPr>
      <w:r w:rsidRPr="000E4F2C">
        <w:rPr>
          <w:b/>
          <w:szCs w:val="26"/>
        </w:rPr>
        <w:t>Васильево-Ханжоновского сельского поселения</w:t>
      </w:r>
    </w:p>
    <w:p w14:paraId="580B46C9" w14:textId="77777777" w:rsidR="003A78CC" w:rsidRPr="000E4F2C" w:rsidRDefault="003A78CC" w:rsidP="003A78CC">
      <w:pPr>
        <w:ind w:right="-1"/>
        <w:jc w:val="center"/>
        <w:rPr>
          <w:b/>
          <w:szCs w:val="26"/>
        </w:rPr>
      </w:pPr>
      <w:proofErr w:type="spellStart"/>
      <w:r w:rsidRPr="000E4F2C">
        <w:rPr>
          <w:b/>
          <w:szCs w:val="26"/>
        </w:rPr>
        <w:t>Неклиновского</w:t>
      </w:r>
      <w:proofErr w:type="spellEnd"/>
      <w:r w:rsidRPr="000E4F2C">
        <w:rPr>
          <w:b/>
          <w:szCs w:val="26"/>
        </w:rPr>
        <w:t xml:space="preserve"> района Ростовской области</w:t>
      </w:r>
    </w:p>
    <w:p w14:paraId="5FF5BAA9" w14:textId="318ECCBF" w:rsidR="00425C09" w:rsidRDefault="003A78CC" w:rsidP="00564F94">
      <w:pPr>
        <w:ind w:right="-1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b/>
          <w:i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CBED2E" wp14:editId="3C56D634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5BA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14:paraId="4950239A" w14:textId="22729919" w:rsidR="00611DB1" w:rsidRPr="00EF730E" w:rsidRDefault="00611DB1" w:rsidP="00564F94">
      <w:pPr>
        <w:ind w:right="-1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ПОСТАНОВЛЕНИЕ</w:t>
      </w:r>
    </w:p>
    <w:p w14:paraId="2BC92820" w14:textId="666C50FD" w:rsidR="00425C09" w:rsidRPr="008305C3" w:rsidRDefault="00425C09" w:rsidP="008305C3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szCs w:val="26"/>
          <w:lang w:eastAsia="ar-SA"/>
        </w:rPr>
      </w:pPr>
      <w:r w:rsidRPr="00755947">
        <w:rPr>
          <w:rFonts w:eastAsia="Times New Roman" w:cs="Times New Roman"/>
          <w:szCs w:val="26"/>
          <w:lang w:eastAsia="ar-SA"/>
        </w:rPr>
        <w:t>«</w:t>
      </w:r>
      <w:r w:rsidR="002B1EE7">
        <w:rPr>
          <w:rFonts w:eastAsia="Times New Roman" w:cs="Times New Roman"/>
          <w:szCs w:val="26"/>
          <w:lang w:eastAsia="ar-SA"/>
        </w:rPr>
        <w:t>18</w:t>
      </w:r>
      <w:r w:rsidRPr="00755947">
        <w:rPr>
          <w:rFonts w:eastAsia="Times New Roman" w:cs="Times New Roman"/>
          <w:szCs w:val="26"/>
          <w:lang w:eastAsia="ar-SA"/>
        </w:rPr>
        <w:t xml:space="preserve">» </w:t>
      </w:r>
      <w:r w:rsidR="002B1EE7">
        <w:rPr>
          <w:rFonts w:eastAsia="Times New Roman" w:cs="Times New Roman"/>
          <w:szCs w:val="26"/>
          <w:lang w:eastAsia="ar-SA"/>
        </w:rPr>
        <w:t>апреля</w:t>
      </w:r>
      <w:r w:rsidR="003A78CC">
        <w:rPr>
          <w:rFonts w:eastAsia="Times New Roman" w:cs="Times New Roman"/>
          <w:szCs w:val="26"/>
          <w:lang w:eastAsia="ar-SA"/>
        </w:rPr>
        <w:t xml:space="preserve"> 2022 </w:t>
      </w:r>
      <w:r w:rsidR="002B1EE7">
        <w:rPr>
          <w:rFonts w:eastAsia="Times New Roman" w:cs="Times New Roman"/>
          <w:szCs w:val="26"/>
          <w:lang w:eastAsia="ar-SA"/>
        </w:rPr>
        <w:t>год</w:t>
      </w:r>
      <w:r w:rsidR="003A78CC">
        <w:rPr>
          <w:rFonts w:eastAsia="Times New Roman" w:cs="Times New Roman"/>
          <w:szCs w:val="26"/>
          <w:lang w:eastAsia="ar-SA"/>
        </w:rPr>
        <w:t xml:space="preserve">                                                                                 </w:t>
      </w:r>
      <w:r w:rsidR="002B1EE7">
        <w:rPr>
          <w:rFonts w:eastAsia="Times New Roman" w:cs="Times New Roman"/>
          <w:szCs w:val="26"/>
          <w:lang w:eastAsia="ar-SA"/>
        </w:rPr>
        <w:t xml:space="preserve">              </w:t>
      </w:r>
      <w:r w:rsidR="003A78CC">
        <w:rPr>
          <w:rFonts w:eastAsia="Times New Roman" w:cs="Times New Roman"/>
          <w:szCs w:val="26"/>
          <w:lang w:eastAsia="ar-SA"/>
        </w:rPr>
        <w:t xml:space="preserve">  </w:t>
      </w:r>
      <w:r w:rsidR="008305C3">
        <w:rPr>
          <w:rFonts w:eastAsia="Times New Roman" w:cs="Times New Roman"/>
          <w:szCs w:val="26"/>
          <w:lang w:eastAsia="ar-SA"/>
        </w:rPr>
        <w:t xml:space="preserve">№ </w:t>
      </w:r>
      <w:r w:rsidR="002B1EE7">
        <w:rPr>
          <w:rFonts w:eastAsia="Times New Roman" w:cs="Times New Roman"/>
          <w:szCs w:val="26"/>
          <w:lang w:eastAsia="ar-SA"/>
        </w:rPr>
        <w:t>18</w:t>
      </w:r>
    </w:p>
    <w:p w14:paraId="4708A7BC" w14:textId="57BA27E6" w:rsidR="00425C09" w:rsidRPr="008305C3" w:rsidRDefault="00425C09" w:rsidP="008305C3">
      <w:pPr>
        <w:ind w:firstLine="0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8944A9">
        <w:rPr>
          <w:rFonts w:eastAsia="Times New Roman" w:cs="Times New Roman"/>
          <w:b/>
          <w:color w:val="000000"/>
          <w:szCs w:val="26"/>
          <w:lang w:eastAsia="ru-RU"/>
        </w:rPr>
        <w:t>«О</w:t>
      </w:r>
      <w:r w:rsidR="00C6105D" w:rsidRPr="008944A9">
        <w:rPr>
          <w:rFonts w:eastAsia="Times New Roman" w:cs="Times New Roman"/>
          <w:b/>
          <w:color w:val="000000"/>
          <w:szCs w:val="26"/>
          <w:lang w:eastAsia="ru-RU"/>
        </w:rPr>
        <w:t>б утверждении формы проверочного листа при осуществлении</w:t>
      </w:r>
      <w:r w:rsidR="00C6105D" w:rsidRPr="008944A9">
        <w:rPr>
          <w:b/>
          <w:color w:val="000000"/>
          <w:szCs w:val="26"/>
        </w:rPr>
        <w:t xml:space="preserve"> муниципального контроля в сфере благоустройства на территории </w:t>
      </w:r>
      <w:r w:rsidR="003A78CC" w:rsidRPr="008944A9">
        <w:rPr>
          <w:b/>
          <w:color w:val="000000"/>
          <w:szCs w:val="26"/>
        </w:rPr>
        <w:t>Васильево-Ханжоновского</w:t>
      </w:r>
      <w:r w:rsidR="00C6105D" w:rsidRPr="008944A9">
        <w:rPr>
          <w:b/>
          <w:color w:val="000000"/>
          <w:szCs w:val="26"/>
        </w:rPr>
        <w:t xml:space="preserve"> сельского поселения</w:t>
      </w:r>
      <w:r w:rsidRPr="008944A9">
        <w:rPr>
          <w:rFonts w:eastAsia="Times New Roman" w:cs="Times New Roman"/>
          <w:b/>
          <w:color w:val="000000"/>
          <w:szCs w:val="26"/>
          <w:lang w:eastAsia="ru-RU"/>
        </w:rPr>
        <w:t>»</w:t>
      </w:r>
    </w:p>
    <w:p w14:paraId="5F1B21E1" w14:textId="0F422357" w:rsidR="00CF40E8" w:rsidRPr="008305C3" w:rsidRDefault="00425C09" w:rsidP="002B1EE7">
      <w:pPr>
        <w:ind w:right="-574"/>
        <w:jc w:val="both"/>
        <w:rPr>
          <w:bCs/>
          <w:szCs w:val="26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="009B6181" w:rsidRPr="009B6181">
        <w:t xml:space="preserve"> </w:t>
      </w:r>
      <w:r w:rsidR="008216A4"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9B6181">
        <w:rPr>
          <w:rFonts w:eastAsia="Times New Roman" w:cs="Times New Roman"/>
          <w:color w:val="000000"/>
          <w:szCs w:val="26"/>
          <w:lang w:eastAsia="ru-RU"/>
        </w:rPr>
        <w:t>,</w:t>
      </w:r>
      <w:r w:rsidR="00B817A7">
        <w:rPr>
          <w:rFonts w:eastAsia="Times New Roman" w:cs="Times New Roman"/>
          <w:color w:val="000000"/>
          <w:szCs w:val="26"/>
          <w:lang w:eastAsia="ru-RU"/>
        </w:rPr>
        <w:t xml:space="preserve"> градостроительным кодексом Российской Федерации от 22.12.2004,</w:t>
      </w:r>
      <w:r w:rsidR="009B6181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216A4">
        <w:rPr>
          <w:rFonts w:eastAsia="Times New Roman" w:cs="Times New Roman"/>
          <w:color w:val="000000"/>
          <w:szCs w:val="26"/>
          <w:lang w:eastAsia="ru-RU"/>
        </w:rPr>
        <w:t>п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остановление</w:t>
      </w:r>
      <w:r w:rsidR="008216A4">
        <w:rPr>
          <w:rFonts w:eastAsia="Times New Roman" w:cs="Times New Roman"/>
          <w:color w:val="000000"/>
          <w:szCs w:val="26"/>
          <w:lang w:eastAsia="ru-RU"/>
        </w:rPr>
        <w:t>м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Правительства Р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оссийской 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Ф</w:t>
      </w:r>
      <w:r w:rsidR="008216A4">
        <w:rPr>
          <w:rFonts w:eastAsia="Times New Roman" w:cs="Times New Roman"/>
          <w:color w:val="000000"/>
          <w:szCs w:val="26"/>
          <w:lang w:eastAsia="ru-RU"/>
        </w:rPr>
        <w:t>едерации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от 27.10.2021 </w:t>
      </w:r>
      <w:r w:rsidR="008216A4">
        <w:rPr>
          <w:rFonts w:eastAsia="Times New Roman" w:cs="Times New Roman"/>
          <w:color w:val="000000"/>
          <w:szCs w:val="26"/>
          <w:lang w:eastAsia="ru-RU"/>
        </w:rPr>
        <w:t>№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1844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216A4">
        <w:rPr>
          <w:rFonts w:eastAsia="Times New Roman" w:cs="Times New Roman"/>
          <w:color w:val="000000"/>
          <w:szCs w:val="26"/>
          <w:lang w:eastAsia="ru-RU"/>
        </w:rPr>
        <w:t>»,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</w:t>
      </w:r>
      <w:r w:rsidR="008944A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305C3">
        <w:rPr>
          <w:rFonts w:eastAsia="Times New Roman" w:cs="Times New Roman"/>
          <w:color w:val="000000"/>
          <w:szCs w:val="26"/>
          <w:lang w:eastAsia="ru-RU"/>
        </w:rPr>
        <w:t>правилами благоустройства территории, принятые решением собрания депутатов Васильево-Ханжоновского сельского поселения от 25.10.2017 № 54</w:t>
      </w:r>
      <w:r w:rsidR="008305C3" w:rsidRPr="008305C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305C3" w:rsidRPr="008305C3">
        <w:rPr>
          <w:bCs/>
          <w:szCs w:val="26"/>
        </w:rPr>
        <w:t>«Об утверждении</w:t>
      </w:r>
      <w:r w:rsidR="008305C3">
        <w:rPr>
          <w:bCs/>
          <w:szCs w:val="26"/>
        </w:rPr>
        <w:t xml:space="preserve"> </w:t>
      </w:r>
      <w:r w:rsidR="008305C3" w:rsidRPr="008305C3">
        <w:rPr>
          <w:bCs/>
          <w:szCs w:val="26"/>
        </w:rPr>
        <w:t>Правил благоустройства  территории</w:t>
      </w:r>
      <w:r w:rsidR="008305C3">
        <w:rPr>
          <w:bCs/>
          <w:szCs w:val="26"/>
        </w:rPr>
        <w:t xml:space="preserve"> </w:t>
      </w:r>
      <w:r w:rsidR="008305C3" w:rsidRPr="008305C3">
        <w:rPr>
          <w:bCs/>
          <w:szCs w:val="26"/>
        </w:rPr>
        <w:t>Васильево-</w:t>
      </w:r>
      <w:proofErr w:type="spellStart"/>
      <w:r w:rsidR="008305C3" w:rsidRPr="008305C3">
        <w:rPr>
          <w:bCs/>
          <w:szCs w:val="26"/>
        </w:rPr>
        <w:t>Ханжоновское</w:t>
      </w:r>
      <w:proofErr w:type="spellEnd"/>
      <w:r w:rsidR="008305C3" w:rsidRPr="008305C3">
        <w:rPr>
          <w:bCs/>
          <w:szCs w:val="26"/>
        </w:rPr>
        <w:t xml:space="preserve">  сельского поселения»</w:t>
      </w:r>
      <w:r w:rsidR="008305C3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8944A9">
        <w:rPr>
          <w:rFonts w:eastAsia="Times New Roman" w:cs="Times New Roman"/>
          <w:color w:val="000000"/>
          <w:szCs w:val="26"/>
          <w:lang w:eastAsia="ru-RU"/>
        </w:rPr>
        <w:t>решением собрания депутатов Васильево-Ханжоновского сельского поселения от 25.10.2021 № 8 «Об утверждении Положения о муниципальном контроле в сфере благоустройства на территории Васильево-Ханжоновского сельского поселения», у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ставом муниципального образования «</w:t>
      </w:r>
      <w:r w:rsidR="003A78CC">
        <w:rPr>
          <w:rFonts w:eastAsia="Times New Roman" w:cs="Times New Roman"/>
          <w:color w:val="000000"/>
          <w:szCs w:val="26"/>
          <w:lang w:eastAsia="ru-RU"/>
        </w:rPr>
        <w:t>Васильево-</w:t>
      </w:r>
      <w:proofErr w:type="spellStart"/>
      <w:r w:rsidR="003A78CC">
        <w:rPr>
          <w:rFonts w:eastAsia="Times New Roman" w:cs="Times New Roman"/>
          <w:color w:val="000000"/>
          <w:szCs w:val="26"/>
          <w:lang w:eastAsia="ru-RU"/>
        </w:rPr>
        <w:t>Ханжоновское</w:t>
      </w:r>
      <w:proofErr w:type="spellEnd"/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 сельское поселение»</w:t>
      </w:r>
      <w:r w:rsidR="008944A9">
        <w:rPr>
          <w:rFonts w:eastAsia="Times New Roman" w:cs="Times New Roman"/>
          <w:color w:val="000000"/>
          <w:szCs w:val="26"/>
          <w:lang w:eastAsia="ru-RU"/>
        </w:rPr>
        <w:t>, принятого решением собрания д</w:t>
      </w:r>
      <w:r w:rsidR="003D6E63">
        <w:rPr>
          <w:rFonts w:eastAsia="Times New Roman" w:cs="Times New Roman"/>
          <w:color w:val="000000"/>
          <w:szCs w:val="26"/>
          <w:lang w:eastAsia="ru-RU"/>
        </w:rPr>
        <w:t>епутатов Васильево-Ханжоновского сельского поселен</w:t>
      </w:r>
      <w:r w:rsidR="00EE1492">
        <w:rPr>
          <w:rFonts w:eastAsia="Times New Roman" w:cs="Times New Roman"/>
          <w:color w:val="000000"/>
          <w:szCs w:val="26"/>
          <w:lang w:eastAsia="ru-RU"/>
        </w:rPr>
        <w:t>ия  от 28.01.2021 № 154</w:t>
      </w:r>
    </w:p>
    <w:p w14:paraId="5EC63033" w14:textId="77777777" w:rsidR="00425C09" w:rsidRPr="002B1EE7" w:rsidRDefault="00425C09" w:rsidP="00425C09">
      <w:pPr>
        <w:jc w:val="center"/>
        <w:rPr>
          <w:rFonts w:eastAsia="Times New Roman" w:cs="Times New Roman"/>
          <w:b/>
          <w:color w:val="000000" w:themeColor="text1"/>
          <w:sz w:val="24"/>
          <w:lang w:eastAsia="ru-RU"/>
        </w:rPr>
      </w:pPr>
      <w:r w:rsidRPr="002B1EE7">
        <w:rPr>
          <w:rFonts w:eastAsia="Times New Roman" w:cs="Times New Roman"/>
          <w:b/>
          <w:color w:val="000000" w:themeColor="text1"/>
          <w:szCs w:val="26"/>
          <w:lang w:eastAsia="ru-RU"/>
        </w:rPr>
        <w:t>ПОСТАНОВЛЯЕТ:</w:t>
      </w:r>
    </w:p>
    <w:p w14:paraId="6B31F971" w14:textId="775287A2" w:rsidR="00BA2527" w:rsidRPr="008305C3" w:rsidRDefault="00EE1492" w:rsidP="008305C3">
      <w:pPr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="00425C09"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C00044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форму 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>проверочн</w:t>
      </w:r>
      <w:r w:rsidR="00C00044">
        <w:rPr>
          <w:rFonts w:eastAsia="Times New Roman" w:cs="Times New Roman"/>
          <w:color w:val="000000"/>
          <w:szCs w:val="26"/>
          <w:lang w:eastAsia="ru-RU"/>
        </w:rPr>
        <w:t>ого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00044">
        <w:rPr>
          <w:rFonts w:eastAsia="Times New Roman" w:cs="Times New Roman"/>
          <w:color w:val="000000"/>
          <w:szCs w:val="26"/>
          <w:lang w:eastAsia="ru-RU"/>
        </w:rPr>
        <w:t>а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00044" w:rsidRPr="00C6105D">
        <w:rPr>
          <w:color w:val="000000"/>
          <w:szCs w:val="26"/>
        </w:rPr>
        <w:t xml:space="preserve"> </w:t>
      </w:r>
      <w:r w:rsidR="00C00044" w:rsidRPr="008B3A85">
        <w:rPr>
          <w:color w:val="000000"/>
          <w:szCs w:val="26"/>
        </w:rPr>
        <w:t>муниципально</w:t>
      </w:r>
      <w:r w:rsidR="00C00044">
        <w:rPr>
          <w:color w:val="000000"/>
          <w:szCs w:val="26"/>
        </w:rPr>
        <w:t>го</w:t>
      </w:r>
      <w:r w:rsidR="00C00044" w:rsidRPr="008B3A85">
        <w:rPr>
          <w:color w:val="000000"/>
          <w:szCs w:val="26"/>
        </w:rPr>
        <w:t xml:space="preserve"> контрол</w:t>
      </w:r>
      <w:r w:rsidR="00C00044">
        <w:rPr>
          <w:color w:val="000000"/>
          <w:szCs w:val="26"/>
        </w:rPr>
        <w:t>я</w:t>
      </w:r>
      <w:r w:rsidR="00C00044" w:rsidRPr="008B3A85">
        <w:rPr>
          <w:color w:val="000000"/>
          <w:szCs w:val="26"/>
        </w:rPr>
        <w:t xml:space="preserve"> в сфере благоустройства на территории </w:t>
      </w:r>
      <w:r w:rsidR="003A78CC">
        <w:rPr>
          <w:color w:val="000000"/>
          <w:szCs w:val="26"/>
        </w:rPr>
        <w:t>Васильево-Ханжоновского</w:t>
      </w:r>
      <w:r w:rsidR="00C00044">
        <w:rPr>
          <w:color w:val="000000"/>
          <w:szCs w:val="26"/>
        </w:rPr>
        <w:t xml:space="preserve"> сельского поселения</w:t>
      </w:r>
      <w:r w:rsidR="003E36F8">
        <w:rPr>
          <w:color w:val="000000"/>
          <w:szCs w:val="26"/>
        </w:rPr>
        <w:t xml:space="preserve"> согласно приложению.</w:t>
      </w:r>
    </w:p>
    <w:p w14:paraId="2B5894EE" w14:textId="77777777" w:rsidR="00425C09" w:rsidRDefault="00425C09" w:rsidP="00564F9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дна его официального опубликования (обнародования).</w:t>
      </w:r>
    </w:p>
    <w:p w14:paraId="6DA010A7" w14:textId="342A598C" w:rsidR="00CF40E8" w:rsidRDefault="00425C09" w:rsidP="008305C3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Контроль за исполнением настоящего п</w:t>
      </w:r>
      <w:r w:rsidR="008944A9">
        <w:rPr>
          <w:rFonts w:eastAsia="Times New Roman" w:cs="Times New Roman"/>
          <w:color w:val="000000" w:themeColor="text1"/>
          <w:szCs w:val="26"/>
          <w:lang w:eastAsia="ru-RU"/>
        </w:rPr>
        <w:t>остановления оставляю за собой.</w:t>
      </w:r>
    </w:p>
    <w:p w14:paraId="4FDEDA92" w14:textId="0F655968" w:rsidR="00425C09" w:rsidRPr="002B1EE7" w:rsidRDefault="00F82048" w:rsidP="00425C09">
      <w:pPr>
        <w:ind w:firstLine="0"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425C09" w:rsidRPr="002B1EE7">
        <w:rPr>
          <w:rFonts w:eastAsia="Times New Roman" w:cs="Times New Roman"/>
          <w:b/>
          <w:color w:val="000000" w:themeColor="text1"/>
          <w:szCs w:val="26"/>
          <w:lang w:eastAsia="ru-RU"/>
        </w:rPr>
        <w:t>Глава Администрации</w:t>
      </w:r>
    </w:p>
    <w:p w14:paraId="1D4E20D0" w14:textId="6B19D714" w:rsidR="00F82048" w:rsidRPr="002B1EE7" w:rsidRDefault="00F82048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2B1EE7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 w:rsidR="003A78CC" w:rsidRPr="002B1EE7">
        <w:rPr>
          <w:rFonts w:eastAsia="Times New Roman" w:cs="Times New Roman"/>
          <w:b/>
          <w:color w:val="000000" w:themeColor="text1"/>
          <w:szCs w:val="26"/>
          <w:lang w:eastAsia="ru-RU"/>
        </w:rPr>
        <w:t>Васильево-Ханжоновского</w:t>
      </w:r>
    </w:p>
    <w:p w14:paraId="04B54041" w14:textId="23B03B8E" w:rsidR="009642F6" w:rsidRPr="002B1EE7" w:rsidRDefault="00425C09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2B1EE7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сельского поселения </w:t>
      </w:r>
      <w:r w:rsidR="00CF40E8" w:rsidRPr="002B1EE7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                                                                               </w:t>
      </w:r>
      <w:r w:rsidR="002B1EE7" w:rsidRPr="002B1EE7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            </w:t>
      </w:r>
      <w:proofErr w:type="spellStart"/>
      <w:r w:rsidR="003A78CC" w:rsidRPr="002B1EE7">
        <w:rPr>
          <w:rFonts w:eastAsia="Times New Roman" w:cs="Times New Roman"/>
          <w:b/>
          <w:color w:val="000000" w:themeColor="text1"/>
          <w:szCs w:val="26"/>
          <w:lang w:eastAsia="ru-RU"/>
        </w:rPr>
        <w:t>С.Н.Зацарная</w:t>
      </w:r>
      <w:proofErr w:type="spellEnd"/>
    </w:p>
    <w:p w14:paraId="4C60F833" w14:textId="11EEB7AC" w:rsidR="008944A9" w:rsidRPr="00CF40E8" w:rsidRDefault="008944A9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CF40E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Постановление вносит специалист 1 категории </w:t>
      </w:r>
      <w:proofErr w:type="spellStart"/>
      <w:r w:rsidRPr="00CF40E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О.С.Новикова</w:t>
      </w:r>
      <w:proofErr w:type="spellEnd"/>
    </w:p>
    <w:p w14:paraId="44C53CAB" w14:textId="3A9D0696" w:rsidR="006C188F" w:rsidRPr="00564F94" w:rsidRDefault="00CF40E8" w:rsidP="00564F94">
      <w:pPr>
        <w:pageBreakBefore/>
        <w:tabs>
          <w:tab w:val="left" w:pos="7513"/>
        </w:tabs>
        <w:ind w:left="5103" w:right="-574" w:firstLine="0"/>
        <w:jc w:val="right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 xml:space="preserve">   </w:t>
      </w:r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 xml:space="preserve">  </w:t>
      </w:r>
      <w:r w:rsidR="006C188F" w:rsidRPr="00564F94">
        <w:rPr>
          <w:rFonts w:eastAsia="Times New Roman" w:cs="Times New Roman"/>
          <w:color w:val="000000" w:themeColor="text1"/>
          <w:szCs w:val="26"/>
          <w:lang w:eastAsia="ru-RU"/>
        </w:rPr>
        <w:t>Приложение</w:t>
      </w:r>
    </w:p>
    <w:p w14:paraId="3512779E" w14:textId="77777777" w:rsidR="00CF40E8" w:rsidRPr="00564F94" w:rsidRDefault="00546C54" w:rsidP="00F62312">
      <w:pPr>
        <w:tabs>
          <w:tab w:val="left" w:pos="7513"/>
        </w:tabs>
        <w:ind w:left="5103" w:right="-574" w:firstLine="0"/>
        <w:jc w:val="right"/>
        <w:rPr>
          <w:rFonts w:eastAsia="Times New Roman" w:cs="Times New Roman"/>
          <w:color w:val="000000" w:themeColor="text1"/>
          <w:szCs w:val="26"/>
          <w:lang w:eastAsia="ru-RU"/>
        </w:rPr>
      </w:pPr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>к П</w:t>
      </w:r>
      <w:r w:rsidR="006C188F" w:rsidRPr="00564F94">
        <w:rPr>
          <w:rFonts w:eastAsia="Times New Roman" w:cs="Times New Roman"/>
          <w:color w:val="000000" w:themeColor="text1"/>
          <w:szCs w:val="26"/>
          <w:lang w:eastAsia="ru-RU"/>
        </w:rPr>
        <w:t>остановлению Админ</w:t>
      </w:r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 xml:space="preserve">истрации </w:t>
      </w:r>
    </w:p>
    <w:p w14:paraId="77D3FEC3" w14:textId="2083BB0C" w:rsidR="00546C54" w:rsidRPr="00564F94" w:rsidRDefault="00546C54" w:rsidP="00F62312">
      <w:pPr>
        <w:tabs>
          <w:tab w:val="left" w:pos="7513"/>
        </w:tabs>
        <w:ind w:left="5103" w:right="-574" w:firstLine="0"/>
        <w:jc w:val="right"/>
        <w:rPr>
          <w:rFonts w:eastAsia="Times New Roman" w:cs="Times New Roman"/>
          <w:color w:val="000000" w:themeColor="text1"/>
          <w:szCs w:val="26"/>
          <w:lang w:eastAsia="ru-RU"/>
        </w:rPr>
      </w:pPr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>Васильево-</w:t>
      </w:r>
      <w:proofErr w:type="gramStart"/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>Ханжоновского  сельского</w:t>
      </w:r>
      <w:proofErr w:type="gramEnd"/>
    </w:p>
    <w:p w14:paraId="154D9746" w14:textId="4804FC23" w:rsidR="003273C3" w:rsidRPr="00564F94" w:rsidRDefault="00564F94" w:rsidP="00564F94">
      <w:pPr>
        <w:tabs>
          <w:tab w:val="left" w:pos="7513"/>
        </w:tabs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                                                                </w:t>
      </w:r>
      <w:r w:rsidR="006C188F" w:rsidRPr="00564F94">
        <w:rPr>
          <w:rFonts w:eastAsia="Times New Roman" w:cs="Times New Roman"/>
          <w:color w:val="000000" w:themeColor="text1"/>
          <w:szCs w:val="26"/>
          <w:lang w:eastAsia="ru-RU"/>
        </w:rPr>
        <w:t xml:space="preserve">поселения </w:t>
      </w:r>
      <w:r w:rsidR="006C188F" w:rsidRPr="00564F94">
        <w:rPr>
          <w:rFonts w:eastAsia="Times New Roman" w:cs="Times New Roman"/>
          <w:szCs w:val="26"/>
          <w:lang w:eastAsia="ru-RU"/>
        </w:rPr>
        <w:t xml:space="preserve">от </w:t>
      </w:r>
      <w:r w:rsidR="00546C54" w:rsidRPr="00564F94">
        <w:rPr>
          <w:rFonts w:eastAsia="Times New Roman" w:cs="Times New Roman"/>
          <w:szCs w:val="26"/>
          <w:lang w:eastAsia="ru-RU"/>
        </w:rPr>
        <w:t>«</w:t>
      </w:r>
      <w:r w:rsidR="002B1EE7">
        <w:rPr>
          <w:rFonts w:eastAsia="Times New Roman" w:cs="Times New Roman"/>
          <w:szCs w:val="26"/>
          <w:lang w:eastAsia="ru-RU"/>
        </w:rPr>
        <w:t xml:space="preserve">18» апреля </w:t>
      </w:r>
      <w:r>
        <w:rPr>
          <w:rFonts w:eastAsia="Times New Roman" w:cs="Times New Roman"/>
          <w:szCs w:val="26"/>
          <w:lang w:eastAsia="ru-RU"/>
        </w:rPr>
        <w:t xml:space="preserve">2022 </w:t>
      </w:r>
      <w:r w:rsidR="00546C54" w:rsidRPr="00564F94">
        <w:rPr>
          <w:rFonts w:eastAsia="Times New Roman" w:cs="Times New Roman"/>
          <w:szCs w:val="26"/>
          <w:lang w:eastAsia="ru-RU"/>
        </w:rPr>
        <w:t>№</w:t>
      </w:r>
      <w:r w:rsidR="002B1EE7">
        <w:rPr>
          <w:rFonts w:eastAsia="Times New Roman" w:cs="Times New Roman"/>
          <w:szCs w:val="26"/>
          <w:lang w:eastAsia="ru-RU"/>
        </w:rPr>
        <w:t xml:space="preserve"> 18</w:t>
      </w:r>
    </w:p>
    <w:p w14:paraId="12F3E8FC" w14:textId="77777777" w:rsidR="003273C3" w:rsidRPr="00611DB1" w:rsidRDefault="003273C3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szCs w:val="26"/>
          <w:lang w:eastAsia="ru-RU"/>
        </w:rPr>
      </w:pPr>
    </w:p>
    <w:tbl>
      <w:tblPr>
        <w:tblStyle w:val="a6"/>
        <w:tblW w:w="9928" w:type="dxa"/>
        <w:tblInd w:w="-5" w:type="dxa"/>
        <w:tblLook w:val="04A0" w:firstRow="1" w:lastRow="0" w:firstColumn="1" w:lastColumn="0" w:noHBand="0" w:noVBand="1"/>
      </w:tblPr>
      <w:tblGrid>
        <w:gridCol w:w="4591"/>
        <w:gridCol w:w="5337"/>
      </w:tblGrid>
      <w:tr w:rsidR="003273C3" w:rsidRPr="00611DB1" w14:paraId="16483192" w14:textId="77777777" w:rsidTr="00564F94">
        <w:trPr>
          <w:trHeight w:val="1102"/>
        </w:trPr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2BD3C" w14:textId="77777777" w:rsidR="003273C3" w:rsidRPr="00611DB1" w:rsidRDefault="003273C3" w:rsidP="003273C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611DB1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утверждена</w:t>
            </w:r>
          </w:p>
          <w:p w14:paraId="15129073" w14:textId="349D8E2F" w:rsidR="003273C3" w:rsidRPr="00611DB1" w:rsidRDefault="003273C3" w:rsidP="003273C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611DB1">
              <w:rPr>
                <w:rFonts w:eastAsia="Times New Roman" w:cs="Times New Roman"/>
                <w:color w:val="000000"/>
                <w:szCs w:val="26"/>
                <w:lang w:eastAsia="ru-RU"/>
              </w:rPr>
              <w:t>постановлением Администрации Васильево-Ханжоновск</w:t>
            </w:r>
            <w:r w:rsidR="002B1EE7">
              <w:rPr>
                <w:rFonts w:eastAsia="Times New Roman" w:cs="Times New Roman"/>
                <w:color w:val="000000"/>
                <w:szCs w:val="26"/>
                <w:lang w:eastAsia="ru-RU"/>
              </w:rPr>
              <w:t>ого сельского поселения от «</w:t>
            </w:r>
            <w:proofErr w:type="gramStart"/>
            <w:r w:rsidR="002B1EE7">
              <w:rPr>
                <w:rFonts w:eastAsia="Times New Roman" w:cs="Times New Roman"/>
                <w:color w:val="000000"/>
                <w:szCs w:val="26"/>
                <w:lang w:eastAsia="ru-RU"/>
              </w:rPr>
              <w:t>18»04.2022</w:t>
            </w:r>
            <w:proofErr w:type="gramEnd"/>
            <w:r w:rsidR="002B1EE7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№ 18</w:t>
            </w:r>
            <w:bookmarkStart w:id="0" w:name="_GoBack"/>
            <w:bookmarkEnd w:id="0"/>
          </w:p>
          <w:p w14:paraId="043C439A" w14:textId="77777777" w:rsidR="003273C3" w:rsidRPr="00611DB1" w:rsidRDefault="003273C3" w:rsidP="003273C3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14:paraId="16FA2AC9" w14:textId="77777777" w:rsidR="003273C3" w:rsidRPr="00611DB1" w:rsidRDefault="003273C3" w:rsidP="003273C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</w:pPr>
            <w:r w:rsidRPr="00611DB1">
              <w:rPr>
                <w:rFonts w:eastAsia="Times New Roman" w:cs="Times New Roman"/>
                <w:color w:val="000000" w:themeColor="text1"/>
                <w:szCs w:val="26"/>
                <w:lang w:val="en-US" w:eastAsia="ru-RU"/>
              </w:rPr>
              <w:t>QR</w:t>
            </w:r>
            <w:r w:rsidRPr="00611DB1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-код контрольного мероприятия в едином реестре контрольных (надзорных) мероприятий</w:t>
            </w:r>
          </w:p>
        </w:tc>
      </w:tr>
    </w:tbl>
    <w:p w14:paraId="6AA26BA1" w14:textId="77777777" w:rsidR="003273C3" w:rsidRPr="00611DB1" w:rsidRDefault="003273C3" w:rsidP="003273C3">
      <w:pPr>
        <w:tabs>
          <w:tab w:val="left" w:pos="7513"/>
        </w:tabs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14:paraId="3542FB62" w14:textId="50A302FB" w:rsidR="003273C3" w:rsidRPr="00564F94" w:rsidRDefault="003273C3" w:rsidP="00564F94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564F94">
        <w:rPr>
          <w:rFonts w:eastAsia="Times New Roman" w:cs="Times New Roman"/>
          <w:b/>
          <w:bCs/>
          <w:color w:val="000000"/>
          <w:szCs w:val="26"/>
          <w:lang w:eastAsia="ru-RU"/>
        </w:rPr>
        <w:t>Проверочный лист</w:t>
      </w:r>
    </w:p>
    <w:p w14:paraId="08823C13" w14:textId="18B63FF0" w:rsidR="003273C3" w:rsidRDefault="003273C3" w:rsidP="00564F9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564F94">
        <w:rPr>
          <w:rFonts w:ascii="Times New Roman" w:hAnsi="Times New Roman" w:cs="Times New Roman"/>
          <w:color w:val="auto"/>
          <w:sz w:val="26"/>
          <w:szCs w:val="26"/>
        </w:rPr>
        <w:t>Форма</w:t>
      </w:r>
      <w:r w:rsidRPr="00564F94">
        <w:rPr>
          <w:rFonts w:ascii="Times New Roman" w:hAnsi="Times New Roman" w:cs="Times New Roman"/>
          <w:color w:val="auto"/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Васильево-Ханжоновского сельского поселения</w:t>
      </w:r>
    </w:p>
    <w:p w14:paraId="1C75D759" w14:textId="77777777" w:rsidR="00611DB1" w:rsidRPr="00611DB1" w:rsidRDefault="00611DB1" w:rsidP="00611DB1">
      <w:pPr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523"/>
      </w:tblGrid>
      <w:tr w:rsidR="003273C3" w:rsidRPr="00564F94" w14:paraId="19E0E66B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891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8336F9" w14:textId="255FD9A0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 на территории Васильево-Ханжоновского сельского поселения</w:t>
            </w:r>
          </w:p>
        </w:tc>
      </w:tr>
      <w:tr w:rsidR="003273C3" w:rsidRPr="00564F94" w14:paraId="48867699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94A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3278349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B9615C3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B14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05CA43C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73858E6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ABB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B5B6F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47FE0D3F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A7B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Категория риска объекта контроля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16DBE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EAAAA41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0CD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09DEAD4A" w14:textId="6121D776" w:rsidR="003273C3" w:rsidRPr="00564F94" w:rsidRDefault="00BB61D9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_____ от_______</w:t>
            </w:r>
          </w:p>
        </w:tc>
      </w:tr>
      <w:tr w:rsidR="003273C3" w:rsidRPr="00564F94" w14:paraId="03631F0E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632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535BCA0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978CA70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6C2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Учетный номер контрольного мероприятия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1A94CC92" w14:textId="558FB4DB" w:rsidR="003273C3" w:rsidRPr="00564F94" w:rsidRDefault="00BB61D9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64F94" w:rsidRPr="00564F94">
              <w:rPr>
                <w:rFonts w:ascii="Times New Roman" w:hAnsi="Times New Roman" w:cs="Times New Roman"/>
                <w:sz w:val="20"/>
                <w:szCs w:val="20"/>
              </w:rPr>
              <w:t>______от_____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273C3" w:rsidRPr="00564F94" w14:paraId="01603457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66F" w14:textId="77777777" w:rsidR="00564F94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фамилия и инициалы должностного лица </w:t>
            </w:r>
          </w:p>
          <w:p w14:paraId="09FB1CE2" w14:textId="4C3B452C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018FB6B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C49C23" w14:textId="77777777" w:rsidR="003273C3" w:rsidRDefault="003273C3" w:rsidP="003273C3">
      <w:pPr>
        <w:rPr>
          <w:rFonts w:cs="Times New Roman"/>
          <w:sz w:val="20"/>
          <w:szCs w:val="20"/>
        </w:rPr>
      </w:pPr>
    </w:p>
    <w:p w14:paraId="15101DBA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26511BE6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10A80A4B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199F9A84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1AF7876E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251359C2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7267364C" w14:textId="77777777" w:rsidR="00611DB1" w:rsidRPr="00564F94" w:rsidRDefault="00611DB1" w:rsidP="003273C3">
      <w:pPr>
        <w:rPr>
          <w:rFonts w:cs="Times New Roman"/>
          <w:sz w:val="20"/>
          <w:szCs w:val="20"/>
        </w:rPr>
      </w:pPr>
    </w:p>
    <w:p w14:paraId="2BA6C856" w14:textId="77777777" w:rsidR="003273C3" w:rsidRPr="00564F94" w:rsidRDefault="003273C3" w:rsidP="003273C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01"/>
      <w:r w:rsidRPr="00564F94">
        <w:rPr>
          <w:rFonts w:ascii="Times New Roman" w:hAnsi="Times New Roman" w:cs="Times New Roman"/>
          <w:color w:val="auto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14:paraId="38605FC3" w14:textId="77777777" w:rsidR="003273C3" w:rsidRPr="00564F94" w:rsidRDefault="003273C3" w:rsidP="003273C3">
      <w:pPr>
        <w:rPr>
          <w:rFonts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98"/>
        <w:gridCol w:w="2410"/>
        <w:gridCol w:w="709"/>
        <w:gridCol w:w="708"/>
        <w:gridCol w:w="709"/>
        <w:gridCol w:w="1134"/>
      </w:tblGrid>
      <w:tr w:rsidR="003273C3" w:rsidRPr="00564F94" w14:paraId="4DBE7E17" w14:textId="77777777" w:rsidTr="00611DB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17B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D21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E9E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68CA5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3273C3" w:rsidRPr="00564F94" w14:paraId="42F74497" w14:textId="77777777" w:rsidTr="00611DB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4A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FA0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813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B875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C4A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047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151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273C3" w:rsidRPr="00564F94" w14:paraId="4C6E662A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84A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3C9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2A4" w14:textId="48E6DA80" w:rsidR="003273C3" w:rsidRPr="00564F94" w:rsidRDefault="009675D9" w:rsidP="009675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6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, принятые Решением Собрания депутатов Васильево-Ханжоновского сельского поселения</w:t>
            </w:r>
            <w:r w:rsidR="00AA7396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от 25.10.2017г № 54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Правила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F0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B4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BD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94B6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26177A9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87E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0DA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размещение домовых знаков на зданиях и сооружениях?</w:t>
            </w:r>
          </w:p>
          <w:p w14:paraId="674E0E71" w14:textId="77777777" w:rsidR="007D0D09" w:rsidRPr="00564F94" w:rsidRDefault="007D0D09" w:rsidP="007D0D09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8A2" w14:textId="4BED2529" w:rsidR="003273C3" w:rsidRPr="00564F94" w:rsidRDefault="009675D9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6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1B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7A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06B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160F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875F0DF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460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285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245" w14:textId="706081BC" w:rsidR="003273C3" w:rsidRPr="00564F94" w:rsidRDefault="00B817A7" w:rsidP="003273C3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D1502C" w:rsidRPr="00564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одпункт «а» пункта 12 статьи 48, подпункт «в» пункта 3 части 7 статьи 51 Градостроительного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3F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4A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63E5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E3C8E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C63E749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A52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76C" w14:textId="67673724" w:rsidR="003273C3" w:rsidRPr="00564F94" w:rsidRDefault="003273C3" w:rsidP="00622B1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общие требования к содержанию и уборке территорий в </w:t>
            </w:r>
            <w:r w:rsidR="00622B18" w:rsidRPr="00564F94">
              <w:rPr>
                <w:rFonts w:ascii="Times New Roman" w:hAnsi="Times New Roman" w:cs="Times New Roman"/>
                <w:sz w:val="20"/>
                <w:szCs w:val="20"/>
              </w:rPr>
              <w:t>осенне-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зимний, </w:t>
            </w:r>
            <w:r w:rsidR="00622B18" w:rsidRPr="00564F94">
              <w:rPr>
                <w:rFonts w:ascii="Times New Roman" w:hAnsi="Times New Roman" w:cs="Times New Roman"/>
                <w:sz w:val="20"/>
                <w:szCs w:val="20"/>
              </w:rPr>
              <w:t>весенне-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летний период?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00F" w14:textId="25B6AE04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2B18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татья 3 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2D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45A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2C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AFD4B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04776AC1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878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256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8E9" w14:textId="63420443" w:rsidR="003273C3" w:rsidRPr="00564F94" w:rsidRDefault="00BE62FB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2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399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F49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10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91DC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BBEF347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854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3E3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197" w14:textId="04CF02BF" w:rsidR="003273C3" w:rsidRPr="00564F94" w:rsidRDefault="00BE62FB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7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DC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35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371E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61A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6D000063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4E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C02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1A2" w14:textId="639544D5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10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393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26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29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5DCB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435217C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580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57C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  <w:p w14:paraId="260EB9C1" w14:textId="77777777" w:rsidR="007D0D09" w:rsidRPr="00564F94" w:rsidRDefault="007D0D09" w:rsidP="007D0D09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B2E" w14:textId="41EC0BCE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Статья 9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3E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81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2F9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3E21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4911B5AA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46E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665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0A3" w14:textId="414A7081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8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62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03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53B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166C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AE65502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9E0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E87" w14:textId="7CB731DE" w:rsidR="003273C3" w:rsidRPr="00564F94" w:rsidRDefault="003273C3" w:rsidP="001430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Соответствуют ли требования к размещению средств инфо</w:t>
            </w:r>
            <w:r w:rsidR="0014303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рмации на территории Васильево-Ханжоновского сельского поселения 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6F4" w14:textId="13AC2338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43033" w:rsidRPr="00564F94">
              <w:rPr>
                <w:rFonts w:ascii="Times New Roman" w:hAnsi="Times New Roman" w:cs="Times New Roman"/>
                <w:sz w:val="20"/>
                <w:szCs w:val="20"/>
              </w:rPr>
              <w:t>татья 5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42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B6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C2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166E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B6C783A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F6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9C5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93E" w14:textId="3B99994B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EB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8D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36B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9659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DB8DF0F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F76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C45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3D8" w14:textId="5E080254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14303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тья 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8D3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AF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D04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B39E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61079573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642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A93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91F" w14:textId="76CCCA71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D8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67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10E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D8E43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D0CC664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961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110" w14:textId="5EF5D073" w:rsidR="003273C3" w:rsidRPr="00564F94" w:rsidRDefault="00FF74F8" w:rsidP="00E76E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Обеспечевается</w:t>
            </w:r>
            <w:proofErr w:type="spellEnd"/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 w:rsidR="00E76EF7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надлежащее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санитарное и техническое состояние общественных туалетов?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259" w14:textId="174ABFC5" w:rsidR="003273C3" w:rsidRPr="00564F94" w:rsidRDefault="00E76EF7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Статья 2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A8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6B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259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93F3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46E870B3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07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DA2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CFF" w14:textId="389697C5" w:rsidR="003273C3" w:rsidRPr="00564F94" w:rsidRDefault="00E76EF7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1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E8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9BA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66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258E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65AA3591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F5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261" w14:textId="50F345D5" w:rsidR="003273C3" w:rsidRPr="00564F94" w:rsidRDefault="00497DB7" w:rsidP="00497D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т ли 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мест погребения (мест захоронения) </w:t>
            </w:r>
            <w:r w:rsidRPr="00564F9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Положению о ритуальных услугах и   содержании мест захоронения в</w:t>
            </w:r>
            <w:r w:rsidRPr="00564F9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4F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Васильево-</w:t>
            </w:r>
            <w:proofErr w:type="spellStart"/>
            <w:r w:rsidRPr="00564F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Ханжоновском</w:t>
            </w:r>
            <w:proofErr w:type="spellEnd"/>
            <w:r w:rsidRPr="00564F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82B" w14:textId="001425C2" w:rsidR="003273C3" w:rsidRPr="00564F94" w:rsidRDefault="003273C3" w:rsidP="00497D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DB7" w:rsidRPr="00564F94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от 01.09.2021 № 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E05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E2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644A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A4A1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5DF42" w14:textId="77777777" w:rsidR="003273C3" w:rsidRPr="00564F94" w:rsidRDefault="003273C3" w:rsidP="003273C3">
      <w:pPr>
        <w:rPr>
          <w:rFonts w:cs="Times New Roman"/>
          <w:sz w:val="20"/>
          <w:szCs w:val="20"/>
        </w:rPr>
      </w:pPr>
    </w:p>
    <w:p w14:paraId="20E2B547" w14:textId="38E3C52D" w:rsidR="003273C3" w:rsidRPr="00564F94" w:rsidRDefault="00611DB1" w:rsidP="003273C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"_____" ______________ 20_____</w:t>
      </w:r>
      <w:r w:rsidR="003273C3" w:rsidRPr="00564F94">
        <w:rPr>
          <w:rFonts w:ascii="Times New Roman" w:hAnsi="Times New Roman" w:cs="Times New Roman"/>
          <w:sz w:val="20"/>
          <w:szCs w:val="20"/>
        </w:rPr>
        <w:t>г.</w:t>
      </w:r>
    </w:p>
    <w:p w14:paraId="2ACB8AD0" w14:textId="16E47E93" w:rsidR="003273C3" w:rsidRPr="00564F94" w:rsidRDefault="00F62312" w:rsidP="003273C3">
      <w:pPr>
        <w:pStyle w:val="a7"/>
        <w:rPr>
          <w:rFonts w:ascii="Times New Roman" w:hAnsi="Times New Roman" w:cs="Times New Roman"/>
          <w:sz w:val="20"/>
          <w:szCs w:val="20"/>
        </w:rPr>
      </w:pPr>
      <w:r w:rsidRPr="00564F94">
        <w:rPr>
          <w:rFonts w:ascii="Times New Roman" w:hAnsi="Times New Roman" w:cs="Times New Roman"/>
          <w:sz w:val="20"/>
          <w:szCs w:val="20"/>
        </w:rPr>
        <w:t xml:space="preserve">  дата заполнения проверочного листа</w:t>
      </w:r>
    </w:p>
    <w:p w14:paraId="5D990874" w14:textId="77777777" w:rsidR="003273C3" w:rsidRPr="00564F94" w:rsidRDefault="003273C3" w:rsidP="003273C3">
      <w:pPr>
        <w:rPr>
          <w:rFonts w:cs="Times New Roman"/>
          <w:sz w:val="20"/>
          <w:szCs w:val="20"/>
        </w:rPr>
      </w:pPr>
    </w:p>
    <w:p w14:paraId="52E64180" w14:textId="0624548F" w:rsidR="003273C3" w:rsidRPr="00564F94" w:rsidRDefault="003273C3" w:rsidP="003273C3">
      <w:pPr>
        <w:pStyle w:val="a7"/>
        <w:rPr>
          <w:rFonts w:ascii="Times New Roman" w:hAnsi="Times New Roman" w:cs="Times New Roman"/>
          <w:sz w:val="20"/>
          <w:szCs w:val="20"/>
        </w:rPr>
      </w:pPr>
      <w:r w:rsidRPr="00564F94">
        <w:rPr>
          <w:rFonts w:ascii="Times New Roman" w:hAnsi="Times New Roman" w:cs="Times New Roman"/>
          <w:sz w:val="20"/>
          <w:szCs w:val="20"/>
        </w:rPr>
        <w:t>_____________________________</w:t>
      </w:r>
      <w:r w:rsidR="007D0D09" w:rsidRPr="00564F94">
        <w:rPr>
          <w:rFonts w:ascii="Times New Roman" w:hAnsi="Times New Roman" w:cs="Times New Roman"/>
          <w:sz w:val="20"/>
          <w:szCs w:val="20"/>
        </w:rPr>
        <w:t>_________</w:t>
      </w:r>
      <w:r w:rsidR="00F62312" w:rsidRPr="00564F94">
        <w:rPr>
          <w:rFonts w:ascii="Times New Roman" w:hAnsi="Times New Roman" w:cs="Times New Roman"/>
          <w:sz w:val="20"/>
          <w:szCs w:val="20"/>
        </w:rPr>
        <w:t>__________</w:t>
      </w:r>
      <w:r w:rsidR="007D0D09" w:rsidRPr="00564F94">
        <w:rPr>
          <w:rFonts w:ascii="Times New Roman" w:hAnsi="Times New Roman" w:cs="Times New Roman"/>
          <w:sz w:val="20"/>
          <w:szCs w:val="20"/>
        </w:rPr>
        <w:t xml:space="preserve">    </w:t>
      </w:r>
      <w:r w:rsidR="00F62312" w:rsidRPr="00564F94">
        <w:rPr>
          <w:rFonts w:ascii="Times New Roman" w:hAnsi="Times New Roman" w:cs="Times New Roman"/>
          <w:sz w:val="20"/>
          <w:szCs w:val="20"/>
        </w:rPr>
        <w:t>________________</w:t>
      </w:r>
      <w:r w:rsidRPr="00564F94">
        <w:rPr>
          <w:rFonts w:ascii="Times New Roman" w:hAnsi="Times New Roman" w:cs="Times New Roman"/>
          <w:sz w:val="20"/>
          <w:szCs w:val="20"/>
        </w:rPr>
        <w:t xml:space="preserve"> </w:t>
      </w:r>
      <w:r w:rsidR="00564F94">
        <w:rPr>
          <w:rFonts w:ascii="Times New Roman" w:hAnsi="Times New Roman" w:cs="Times New Roman"/>
          <w:sz w:val="20"/>
          <w:szCs w:val="20"/>
        </w:rPr>
        <w:t xml:space="preserve">   </w:t>
      </w:r>
      <w:r w:rsidRPr="00564F94">
        <w:rPr>
          <w:rFonts w:ascii="Times New Roman" w:hAnsi="Times New Roman" w:cs="Times New Roman"/>
          <w:sz w:val="20"/>
          <w:szCs w:val="20"/>
        </w:rPr>
        <w:t>______</w:t>
      </w:r>
      <w:r w:rsidR="007D0D09" w:rsidRPr="00564F94">
        <w:rPr>
          <w:rFonts w:ascii="Times New Roman" w:hAnsi="Times New Roman" w:cs="Times New Roman"/>
          <w:sz w:val="20"/>
          <w:szCs w:val="20"/>
        </w:rPr>
        <w:t>__</w:t>
      </w:r>
      <w:r w:rsidR="00F62312" w:rsidRPr="00564F94">
        <w:rPr>
          <w:rFonts w:ascii="Times New Roman" w:hAnsi="Times New Roman" w:cs="Times New Roman"/>
          <w:sz w:val="20"/>
          <w:szCs w:val="20"/>
        </w:rPr>
        <w:t>_________________</w:t>
      </w:r>
    </w:p>
    <w:p w14:paraId="4CBB14DE" w14:textId="406CDC45" w:rsidR="003273C3" w:rsidRPr="00564F94" w:rsidRDefault="003273C3" w:rsidP="003273C3">
      <w:pPr>
        <w:pStyle w:val="a7"/>
        <w:rPr>
          <w:rFonts w:ascii="Times New Roman" w:hAnsi="Times New Roman" w:cs="Times New Roman"/>
          <w:sz w:val="20"/>
          <w:szCs w:val="20"/>
        </w:rPr>
      </w:pPr>
      <w:r w:rsidRPr="00564F94">
        <w:rPr>
          <w:rFonts w:ascii="Times New Roman" w:hAnsi="Times New Roman" w:cs="Times New Roman"/>
          <w:sz w:val="20"/>
          <w:szCs w:val="20"/>
        </w:rPr>
        <w:t>должность лица, заполнившего</w:t>
      </w:r>
      <w:r w:rsidR="00F62312" w:rsidRPr="00564F94">
        <w:rPr>
          <w:rFonts w:ascii="Times New Roman" w:hAnsi="Times New Roman" w:cs="Times New Roman"/>
          <w:sz w:val="20"/>
          <w:szCs w:val="20"/>
        </w:rPr>
        <w:t xml:space="preserve"> проверочный лист</w:t>
      </w:r>
      <w:r w:rsidRPr="00564F94">
        <w:rPr>
          <w:rFonts w:ascii="Times New Roman" w:hAnsi="Times New Roman" w:cs="Times New Roman"/>
          <w:sz w:val="20"/>
          <w:szCs w:val="20"/>
        </w:rPr>
        <w:t xml:space="preserve"> </w:t>
      </w:r>
      <w:r w:rsidR="00F62312" w:rsidRPr="00564F9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64F94">
        <w:rPr>
          <w:rFonts w:ascii="Times New Roman" w:hAnsi="Times New Roman" w:cs="Times New Roman"/>
          <w:sz w:val="20"/>
          <w:szCs w:val="20"/>
        </w:rPr>
        <w:t>п</w:t>
      </w:r>
      <w:r w:rsidR="00F62312" w:rsidRPr="00564F94">
        <w:rPr>
          <w:rFonts w:ascii="Times New Roman" w:hAnsi="Times New Roman" w:cs="Times New Roman"/>
          <w:sz w:val="20"/>
          <w:szCs w:val="20"/>
        </w:rPr>
        <w:t>одпись</w:t>
      </w:r>
      <w:r w:rsidRPr="00564F94">
        <w:rPr>
          <w:rFonts w:ascii="Times New Roman" w:hAnsi="Times New Roman" w:cs="Times New Roman"/>
          <w:sz w:val="20"/>
          <w:szCs w:val="20"/>
        </w:rPr>
        <w:t xml:space="preserve">   </w:t>
      </w:r>
      <w:r w:rsidR="00F62312" w:rsidRPr="00564F9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64F94">
        <w:rPr>
          <w:rFonts w:ascii="Times New Roman" w:hAnsi="Times New Roman" w:cs="Times New Roman"/>
          <w:sz w:val="20"/>
          <w:szCs w:val="20"/>
        </w:rPr>
        <w:t>фамилия, имя, отчеств</w:t>
      </w:r>
      <w:r w:rsidR="00F62312" w:rsidRPr="00564F94">
        <w:rPr>
          <w:rFonts w:ascii="Times New Roman" w:hAnsi="Times New Roman" w:cs="Times New Roman"/>
          <w:sz w:val="20"/>
          <w:szCs w:val="20"/>
        </w:rPr>
        <w:t>о</w:t>
      </w:r>
      <w:r w:rsidR="007D0D09" w:rsidRPr="00564F94">
        <w:rPr>
          <w:rFonts w:ascii="Times New Roman" w:hAnsi="Times New Roman" w:cs="Times New Roman"/>
          <w:sz w:val="20"/>
          <w:szCs w:val="20"/>
        </w:rPr>
        <w:t xml:space="preserve">     </w:t>
      </w:r>
      <w:r w:rsidR="00F62312" w:rsidRPr="00564F94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3273C3" w:rsidRPr="00564F94" w:rsidSect="00F62312">
      <w:headerReference w:type="even" r:id="rId7"/>
      <w:headerReference w:type="default" r:id="rId8"/>
      <w:headerReference w:type="first" r:id="rId9"/>
      <w:pgSz w:w="11901" w:h="16817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7D578" w14:textId="77777777" w:rsidR="00776464" w:rsidRDefault="00776464">
      <w:pPr>
        <w:spacing w:line="240" w:lineRule="auto"/>
      </w:pPr>
      <w:r>
        <w:separator/>
      </w:r>
    </w:p>
  </w:endnote>
  <w:endnote w:type="continuationSeparator" w:id="0">
    <w:p w14:paraId="4051512A" w14:textId="77777777" w:rsidR="00776464" w:rsidRDefault="00776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3C3D4" w14:textId="77777777" w:rsidR="00776464" w:rsidRDefault="00776464">
      <w:pPr>
        <w:spacing w:line="240" w:lineRule="auto"/>
      </w:pPr>
      <w:r>
        <w:separator/>
      </w:r>
    </w:p>
  </w:footnote>
  <w:footnote w:type="continuationSeparator" w:id="0">
    <w:p w14:paraId="60D7EA1F" w14:textId="77777777" w:rsidR="00776464" w:rsidRDefault="00776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52983274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46CA1B8" w14:textId="77777777" w:rsidR="00BB61D9" w:rsidRDefault="00BB61D9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684D05B" w14:textId="77777777" w:rsidR="00BB61D9" w:rsidRDefault="00BB61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34695260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104F6B3C" w14:textId="77777777" w:rsidR="00BB61D9" w:rsidRDefault="00BB61D9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B1EE7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14:paraId="51D19F7B" w14:textId="77777777" w:rsidR="00BB61D9" w:rsidRDefault="00BB61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F81A" w14:textId="123DFB0B" w:rsidR="00BB61D9" w:rsidRDefault="00564F94">
    <w:pPr>
      <w:pStyle w:val="a3"/>
    </w:pPr>
    <w:r>
      <w:t xml:space="preserve">                                                                                          </w:t>
    </w:r>
    <w:r w:rsidR="002B1EE7">
      <w:t xml:space="preserve">                          </w:t>
    </w:r>
    <w:r w:rsidR="00BB61D9">
      <w:t xml:space="preserve">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09"/>
    <w:rsid w:val="000056E4"/>
    <w:rsid w:val="00020E5A"/>
    <w:rsid w:val="0002678F"/>
    <w:rsid w:val="00027D7C"/>
    <w:rsid w:val="0003081C"/>
    <w:rsid w:val="000435AA"/>
    <w:rsid w:val="00055466"/>
    <w:rsid w:val="000558A4"/>
    <w:rsid w:val="00061989"/>
    <w:rsid w:val="00066792"/>
    <w:rsid w:val="00066FF7"/>
    <w:rsid w:val="00091369"/>
    <w:rsid w:val="00097054"/>
    <w:rsid w:val="000A555A"/>
    <w:rsid w:val="000B1CB1"/>
    <w:rsid w:val="000F0648"/>
    <w:rsid w:val="00100357"/>
    <w:rsid w:val="001007EE"/>
    <w:rsid w:val="0011261B"/>
    <w:rsid w:val="0012117D"/>
    <w:rsid w:val="00127C04"/>
    <w:rsid w:val="001307F8"/>
    <w:rsid w:val="00134BC5"/>
    <w:rsid w:val="00143033"/>
    <w:rsid w:val="001561C3"/>
    <w:rsid w:val="001619A3"/>
    <w:rsid w:val="00165231"/>
    <w:rsid w:val="00185133"/>
    <w:rsid w:val="00196B10"/>
    <w:rsid w:val="001A659F"/>
    <w:rsid w:val="001B1E71"/>
    <w:rsid w:val="001B3250"/>
    <w:rsid w:val="001B6EE8"/>
    <w:rsid w:val="001C1637"/>
    <w:rsid w:val="001C56B2"/>
    <w:rsid w:val="001D082D"/>
    <w:rsid w:val="001D493B"/>
    <w:rsid w:val="001E132B"/>
    <w:rsid w:val="001E6F03"/>
    <w:rsid w:val="001F5643"/>
    <w:rsid w:val="001F78D7"/>
    <w:rsid w:val="00210F35"/>
    <w:rsid w:val="00216DA0"/>
    <w:rsid w:val="00220494"/>
    <w:rsid w:val="00226661"/>
    <w:rsid w:val="00226982"/>
    <w:rsid w:val="00235203"/>
    <w:rsid w:val="00236B29"/>
    <w:rsid w:val="002420C7"/>
    <w:rsid w:val="00254AA5"/>
    <w:rsid w:val="00256606"/>
    <w:rsid w:val="00265940"/>
    <w:rsid w:val="00272CEA"/>
    <w:rsid w:val="002739EF"/>
    <w:rsid w:val="00284204"/>
    <w:rsid w:val="002914CE"/>
    <w:rsid w:val="002A72BC"/>
    <w:rsid w:val="002B1202"/>
    <w:rsid w:val="002B1EE7"/>
    <w:rsid w:val="002C03D2"/>
    <w:rsid w:val="002C1265"/>
    <w:rsid w:val="002C43A7"/>
    <w:rsid w:val="002E38BC"/>
    <w:rsid w:val="002F0374"/>
    <w:rsid w:val="002F2866"/>
    <w:rsid w:val="002F3E32"/>
    <w:rsid w:val="002F60CE"/>
    <w:rsid w:val="002F769E"/>
    <w:rsid w:val="00303BD3"/>
    <w:rsid w:val="00324E96"/>
    <w:rsid w:val="003273C3"/>
    <w:rsid w:val="003322D9"/>
    <w:rsid w:val="00332B9F"/>
    <w:rsid w:val="003333B1"/>
    <w:rsid w:val="00347665"/>
    <w:rsid w:val="00352742"/>
    <w:rsid w:val="00353031"/>
    <w:rsid w:val="00365C97"/>
    <w:rsid w:val="00372553"/>
    <w:rsid w:val="00372FB7"/>
    <w:rsid w:val="00377879"/>
    <w:rsid w:val="00380A0F"/>
    <w:rsid w:val="00391DE6"/>
    <w:rsid w:val="003A041F"/>
    <w:rsid w:val="003A0569"/>
    <w:rsid w:val="003A24AF"/>
    <w:rsid w:val="003A3568"/>
    <w:rsid w:val="003A498F"/>
    <w:rsid w:val="003A78CC"/>
    <w:rsid w:val="003C1B08"/>
    <w:rsid w:val="003D551E"/>
    <w:rsid w:val="003D6E63"/>
    <w:rsid w:val="003E006E"/>
    <w:rsid w:val="003E36F8"/>
    <w:rsid w:val="003F7334"/>
    <w:rsid w:val="00402B69"/>
    <w:rsid w:val="00425C09"/>
    <w:rsid w:val="00426D23"/>
    <w:rsid w:val="00430C65"/>
    <w:rsid w:val="0043498C"/>
    <w:rsid w:val="00453BB6"/>
    <w:rsid w:val="00473933"/>
    <w:rsid w:val="00476A24"/>
    <w:rsid w:val="004806D5"/>
    <w:rsid w:val="00484E3A"/>
    <w:rsid w:val="00497DB7"/>
    <w:rsid w:val="004A15E6"/>
    <w:rsid w:val="004C69F5"/>
    <w:rsid w:val="004F0F32"/>
    <w:rsid w:val="005012CC"/>
    <w:rsid w:val="00511964"/>
    <w:rsid w:val="00514ABA"/>
    <w:rsid w:val="005226EB"/>
    <w:rsid w:val="00523AC8"/>
    <w:rsid w:val="00525DAA"/>
    <w:rsid w:val="0052675F"/>
    <w:rsid w:val="005341E9"/>
    <w:rsid w:val="00536B4F"/>
    <w:rsid w:val="00546C54"/>
    <w:rsid w:val="005526D0"/>
    <w:rsid w:val="005540B9"/>
    <w:rsid w:val="00564F94"/>
    <w:rsid w:val="0056621C"/>
    <w:rsid w:val="005803F3"/>
    <w:rsid w:val="005951BF"/>
    <w:rsid w:val="00596834"/>
    <w:rsid w:val="005A28AE"/>
    <w:rsid w:val="005A2C8B"/>
    <w:rsid w:val="005A3094"/>
    <w:rsid w:val="005A406C"/>
    <w:rsid w:val="005B0F55"/>
    <w:rsid w:val="005C230B"/>
    <w:rsid w:val="005D1D04"/>
    <w:rsid w:val="005E4520"/>
    <w:rsid w:val="005E4C0E"/>
    <w:rsid w:val="005E4D64"/>
    <w:rsid w:val="005E76A9"/>
    <w:rsid w:val="005F0572"/>
    <w:rsid w:val="005F4F9B"/>
    <w:rsid w:val="005F5926"/>
    <w:rsid w:val="00611DB1"/>
    <w:rsid w:val="00622894"/>
    <w:rsid w:val="00622B18"/>
    <w:rsid w:val="00624D89"/>
    <w:rsid w:val="00630804"/>
    <w:rsid w:val="00636859"/>
    <w:rsid w:val="00646073"/>
    <w:rsid w:val="0064785A"/>
    <w:rsid w:val="006565A2"/>
    <w:rsid w:val="00690AF9"/>
    <w:rsid w:val="006949E0"/>
    <w:rsid w:val="006954BF"/>
    <w:rsid w:val="006A083A"/>
    <w:rsid w:val="006A0B74"/>
    <w:rsid w:val="006B4EF6"/>
    <w:rsid w:val="006B7A54"/>
    <w:rsid w:val="006C188F"/>
    <w:rsid w:val="006C1B60"/>
    <w:rsid w:val="006C6140"/>
    <w:rsid w:val="006C642F"/>
    <w:rsid w:val="006E21C9"/>
    <w:rsid w:val="00712B36"/>
    <w:rsid w:val="00726B23"/>
    <w:rsid w:val="00740447"/>
    <w:rsid w:val="0074718F"/>
    <w:rsid w:val="00752108"/>
    <w:rsid w:val="00755947"/>
    <w:rsid w:val="007626E5"/>
    <w:rsid w:val="00776464"/>
    <w:rsid w:val="00780680"/>
    <w:rsid w:val="00785896"/>
    <w:rsid w:val="00795483"/>
    <w:rsid w:val="007956EC"/>
    <w:rsid w:val="007A0DBA"/>
    <w:rsid w:val="007A183D"/>
    <w:rsid w:val="007B1B43"/>
    <w:rsid w:val="007B6038"/>
    <w:rsid w:val="007D0235"/>
    <w:rsid w:val="007D0D09"/>
    <w:rsid w:val="007D3B25"/>
    <w:rsid w:val="007E0843"/>
    <w:rsid w:val="007E4929"/>
    <w:rsid w:val="007F3E74"/>
    <w:rsid w:val="00801C9D"/>
    <w:rsid w:val="00810B7C"/>
    <w:rsid w:val="008216A4"/>
    <w:rsid w:val="008305C3"/>
    <w:rsid w:val="00834D48"/>
    <w:rsid w:val="0085420C"/>
    <w:rsid w:val="00855B3B"/>
    <w:rsid w:val="0086215B"/>
    <w:rsid w:val="008631B1"/>
    <w:rsid w:val="00873BE0"/>
    <w:rsid w:val="008944A9"/>
    <w:rsid w:val="00897C4C"/>
    <w:rsid w:val="008A280A"/>
    <w:rsid w:val="008B0DD6"/>
    <w:rsid w:val="008B1CEB"/>
    <w:rsid w:val="008B2525"/>
    <w:rsid w:val="008B28CF"/>
    <w:rsid w:val="008B4207"/>
    <w:rsid w:val="008B62EE"/>
    <w:rsid w:val="008C224B"/>
    <w:rsid w:val="008C2B9E"/>
    <w:rsid w:val="008C4BB0"/>
    <w:rsid w:val="008E3AC8"/>
    <w:rsid w:val="008F2B05"/>
    <w:rsid w:val="008F36A1"/>
    <w:rsid w:val="00920D77"/>
    <w:rsid w:val="00934FD9"/>
    <w:rsid w:val="0093546A"/>
    <w:rsid w:val="00946D34"/>
    <w:rsid w:val="009510F9"/>
    <w:rsid w:val="00962897"/>
    <w:rsid w:val="009642F6"/>
    <w:rsid w:val="00964378"/>
    <w:rsid w:val="009675D9"/>
    <w:rsid w:val="009718A5"/>
    <w:rsid w:val="00983DA7"/>
    <w:rsid w:val="00992EBE"/>
    <w:rsid w:val="009942B0"/>
    <w:rsid w:val="009A1173"/>
    <w:rsid w:val="009A1781"/>
    <w:rsid w:val="009B3E0F"/>
    <w:rsid w:val="009B4433"/>
    <w:rsid w:val="009B6181"/>
    <w:rsid w:val="009C1B15"/>
    <w:rsid w:val="009C1CEF"/>
    <w:rsid w:val="009C7C04"/>
    <w:rsid w:val="009D4B4E"/>
    <w:rsid w:val="009D5B11"/>
    <w:rsid w:val="009D73A5"/>
    <w:rsid w:val="009E124C"/>
    <w:rsid w:val="009F1904"/>
    <w:rsid w:val="009F4AAC"/>
    <w:rsid w:val="00A00C96"/>
    <w:rsid w:val="00A05524"/>
    <w:rsid w:val="00A21CE0"/>
    <w:rsid w:val="00A264A9"/>
    <w:rsid w:val="00A2727F"/>
    <w:rsid w:val="00A3611F"/>
    <w:rsid w:val="00A370EC"/>
    <w:rsid w:val="00A37C46"/>
    <w:rsid w:val="00A44395"/>
    <w:rsid w:val="00A56F7E"/>
    <w:rsid w:val="00A6404A"/>
    <w:rsid w:val="00A66A67"/>
    <w:rsid w:val="00A710EA"/>
    <w:rsid w:val="00A843D3"/>
    <w:rsid w:val="00AA01CE"/>
    <w:rsid w:val="00AA597A"/>
    <w:rsid w:val="00AA6145"/>
    <w:rsid w:val="00AA67A4"/>
    <w:rsid w:val="00AA7396"/>
    <w:rsid w:val="00AA7A11"/>
    <w:rsid w:val="00AB0562"/>
    <w:rsid w:val="00AC2185"/>
    <w:rsid w:val="00AD5722"/>
    <w:rsid w:val="00AE0373"/>
    <w:rsid w:val="00AF0096"/>
    <w:rsid w:val="00B003E1"/>
    <w:rsid w:val="00B0333F"/>
    <w:rsid w:val="00B12194"/>
    <w:rsid w:val="00B202B5"/>
    <w:rsid w:val="00B264D2"/>
    <w:rsid w:val="00B62153"/>
    <w:rsid w:val="00B65571"/>
    <w:rsid w:val="00B66A5E"/>
    <w:rsid w:val="00B72704"/>
    <w:rsid w:val="00B812FE"/>
    <w:rsid w:val="00B817A7"/>
    <w:rsid w:val="00B8526E"/>
    <w:rsid w:val="00B853AB"/>
    <w:rsid w:val="00B9497B"/>
    <w:rsid w:val="00B94D76"/>
    <w:rsid w:val="00B96A61"/>
    <w:rsid w:val="00BA2527"/>
    <w:rsid w:val="00BB0D30"/>
    <w:rsid w:val="00BB61D9"/>
    <w:rsid w:val="00BB670E"/>
    <w:rsid w:val="00BB689B"/>
    <w:rsid w:val="00BC5A09"/>
    <w:rsid w:val="00BC5A38"/>
    <w:rsid w:val="00BD0907"/>
    <w:rsid w:val="00BD0CB6"/>
    <w:rsid w:val="00BD104E"/>
    <w:rsid w:val="00BD34E3"/>
    <w:rsid w:val="00BD390A"/>
    <w:rsid w:val="00BD4F7B"/>
    <w:rsid w:val="00BD64F9"/>
    <w:rsid w:val="00BE1E65"/>
    <w:rsid w:val="00BE48AD"/>
    <w:rsid w:val="00BE62FB"/>
    <w:rsid w:val="00BF02E5"/>
    <w:rsid w:val="00BF1D1C"/>
    <w:rsid w:val="00C00044"/>
    <w:rsid w:val="00C10854"/>
    <w:rsid w:val="00C10915"/>
    <w:rsid w:val="00C1384A"/>
    <w:rsid w:val="00C1513E"/>
    <w:rsid w:val="00C2031F"/>
    <w:rsid w:val="00C2651E"/>
    <w:rsid w:val="00C4225A"/>
    <w:rsid w:val="00C4243E"/>
    <w:rsid w:val="00C45591"/>
    <w:rsid w:val="00C467AD"/>
    <w:rsid w:val="00C5182A"/>
    <w:rsid w:val="00C6105D"/>
    <w:rsid w:val="00C613DA"/>
    <w:rsid w:val="00C82521"/>
    <w:rsid w:val="00C87DD9"/>
    <w:rsid w:val="00C97293"/>
    <w:rsid w:val="00CC080A"/>
    <w:rsid w:val="00CC7D1E"/>
    <w:rsid w:val="00CF39AA"/>
    <w:rsid w:val="00CF40E8"/>
    <w:rsid w:val="00D048D6"/>
    <w:rsid w:val="00D1502C"/>
    <w:rsid w:val="00D25BAD"/>
    <w:rsid w:val="00D25CA0"/>
    <w:rsid w:val="00D303EC"/>
    <w:rsid w:val="00D37D79"/>
    <w:rsid w:val="00D43373"/>
    <w:rsid w:val="00D478E5"/>
    <w:rsid w:val="00D56C3C"/>
    <w:rsid w:val="00D60DAF"/>
    <w:rsid w:val="00D72145"/>
    <w:rsid w:val="00D778B0"/>
    <w:rsid w:val="00DC0BFD"/>
    <w:rsid w:val="00DC3411"/>
    <w:rsid w:val="00DD2EDB"/>
    <w:rsid w:val="00E04271"/>
    <w:rsid w:val="00E23BFF"/>
    <w:rsid w:val="00E4147D"/>
    <w:rsid w:val="00E52EBB"/>
    <w:rsid w:val="00E736A5"/>
    <w:rsid w:val="00E76EF7"/>
    <w:rsid w:val="00E86CAD"/>
    <w:rsid w:val="00EA3816"/>
    <w:rsid w:val="00EB419D"/>
    <w:rsid w:val="00EC20CF"/>
    <w:rsid w:val="00ED1F0C"/>
    <w:rsid w:val="00ED5A73"/>
    <w:rsid w:val="00EE1492"/>
    <w:rsid w:val="00F01734"/>
    <w:rsid w:val="00F07DCB"/>
    <w:rsid w:val="00F1381C"/>
    <w:rsid w:val="00F1782D"/>
    <w:rsid w:val="00F22F20"/>
    <w:rsid w:val="00F27C13"/>
    <w:rsid w:val="00F419B8"/>
    <w:rsid w:val="00F421E3"/>
    <w:rsid w:val="00F461C9"/>
    <w:rsid w:val="00F62312"/>
    <w:rsid w:val="00F81AC6"/>
    <w:rsid w:val="00F82048"/>
    <w:rsid w:val="00F949C6"/>
    <w:rsid w:val="00FA284E"/>
    <w:rsid w:val="00FA3BBE"/>
    <w:rsid w:val="00FB63B9"/>
    <w:rsid w:val="00FB7452"/>
    <w:rsid w:val="00FC112D"/>
    <w:rsid w:val="00FC3E19"/>
    <w:rsid w:val="00FC505D"/>
    <w:rsid w:val="00FC6DF6"/>
    <w:rsid w:val="00FE04C9"/>
    <w:rsid w:val="00FF030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DFC6"/>
  <w15:chartTrackingRefBased/>
  <w15:docId w15:val="{BC8F910B-5054-5845-88C3-B386C3EA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09"/>
  </w:style>
  <w:style w:type="paragraph" w:styleId="1">
    <w:name w:val="heading 1"/>
    <w:basedOn w:val="a"/>
    <w:next w:val="a"/>
    <w:link w:val="10"/>
    <w:uiPriority w:val="99"/>
    <w:qFormat/>
    <w:rsid w:val="003273C3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C09"/>
  </w:style>
  <w:style w:type="character" w:styleId="a5">
    <w:name w:val="page number"/>
    <w:basedOn w:val="a0"/>
    <w:uiPriority w:val="99"/>
    <w:semiHidden/>
    <w:unhideWhenUsed/>
    <w:rsid w:val="00425C09"/>
  </w:style>
  <w:style w:type="table" w:styleId="a6">
    <w:name w:val="Table Grid"/>
    <w:basedOn w:val="a1"/>
    <w:uiPriority w:val="59"/>
    <w:rsid w:val="002F7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uiPriority w:val="99"/>
    <w:rsid w:val="00BD090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9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947"/>
  </w:style>
  <w:style w:type="character" w:customStyle="1" w:styleId="10">
    <w:name w:val="Заголовок 1 Знак"/>
    <w:basedOn w:val="a0"/>
    <w:link w:val="1"/>
    <w:uiPriority w:val="99"/>
    <w:rsid w:val="003273C3"/>
    <w:rPr>
      <w:rFonts w:ascii="Times New Roman CYR" w:eastAsiaTheme="minorEastAsia" w:hAnsi="Times New Roman CYR" w:cs="Times New Roman CYR"/>
      <w:b/>
      <w:bCs/>
      <w:color w:val="26282F"/>
      <w:sz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3273C3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3273C3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Times New Roman CYR" w:eastAsiaTheme="minorEastAsia" w:hAnsi="Times New Roman CYR" w:cs="Times New Roman CYR"/>
      <w:sz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273C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0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ot vinta</cp:lastModifiedBy>
  <cp:revision>3</cp:revision>
  <cp:lastPrinted>2022-04-18T07:52:00Z</cp:lastPrinted>
  <dcterms:created xsi:type="dcterms:W3CDTF">2022-04-15T08:47:00Z</dcterms:created>
  <dcterms:modified xsi:type="dcterms:W3CDTF">2022-04-18T08:09:00Z</dcterms:modified>
</cp:coreProperties>
</file>